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B14E" w14:textId="77777777" w:rsidR="00BC0726" w:rsidRPr="00A52693" w:rsidRDefault="00BC0726" w:rsidP="0061079B">
      <w:pPr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B7ADD">
        <w:rPr>
          <w:rFonts w:ascii="Times New Roman" w:hAnsi="Times New Roman" w:cs="Times New Roman"/>
          <w:b/>
          <w:color w:val="000000"/>
          <w:sz w:val="16"/>
          <w:szCs w:val="16"/>
        </w:rPr>
        <w:t>Приложение №1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к материалам собрания собственников помещений в многоквартирном доме по адресу: </w:t>
      </w:r>
    </w:p>
    <w:p w14:paraId="1DE7EC4F" w14:textId="77777777" w:rsidR="00BC0726" w:rsidRPr="00A52693" w:rsidRDefault="00BC0726" w:rsidP="0061079B">
      <w:pPr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spellStart"/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г.Санкт</w:t>
      </w:r>
      <w:proofErr w:type="spellEnd"/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-Петербург,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МО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Сосновая поляна, </w:t>
      </w:r>
      <w:proofErr w:type="spellStart"/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пр.Вет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еранов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16"/>
        </w:rPr>
        <w:t>, д.173, к.7, стр.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1</w:t>
      </w:r>
    </w:p>
    <w:p w14:paraId="6561468C" w14:textId="77777777" w:rsidR="00BC0726" w:rsidRPr="00A52693" w:rsidRDefault="00BC0726">
      <w:pPr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Дата проведения собрания: с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«  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»</w:t>
      </w:r>
      <w:r w:rsidRPr="0004724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___________</w:t>
      </w:r>
      <w: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20__г. по 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«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>»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___________ 20__</w:t>
      </w:r>
      <w:r w:rsidRPr="00A5269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г.  </w:t>
      </w:r>
    </w:p>
    <w:p w14:paraId="5FDC5D5F" w14:textId="77777777" w:rsidR="00BC0726" w:rsidRPr="005C5B0C" w:rsidRDefault="00BC0726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3F6F0A9" w14:textId="77777777" w:rsidR="00BC0726" w:rsidRDefault="00BC0726" w:rsidP="00930DB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 ПРЕБЫВАНИЯ НА ТЕРРИТОРИИ </w:t>
      </w:r>
    </w:p>
    <w:p w14:paraId="537B537E" w14:textId="77777777" w:rsidR="00BC0726" w:rsidRDefault="00BC0726" w:rsidP="00930DB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МНОГОКВАРТИРНОГО ДОМА</w:t>
      </w:r>
    </w:p>
    <w:p w14:paraId="3D3EE948" w14:textId="77777777" w:rsidR="00BC0726" w:rsidRPr="008865D6" w:rsidRDefault="00BC072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1884733" w14:textId="77777777" w:rsidR="00BC0726" w:rsidRDefault="00BC0726">
      <w:pPr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Настоящий документ разработан с целью реализации положений ст.161 ЖК РФ в части обеспечения благоприятных и безопасных условий проживания граждан, надлежащего содержания общего имущества в многоквартирном доме (далее – МКД), обеспечения безопасного движения транспортных средств (далее – ТС) и пешеходов в отведенных зонах движения, соблюдения требований пожарной безопасности, обеспечения беспрепятственного проезда специального транспорта по территории жилых дома по адресу</w:t>
      </w:r>
      <w:r w:rsidRPr="00CA4444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A4444">
        <w:rPr>
          <w:rFonts w:ascii="Times New Roman" w:hAnsi="Times New Roman" w:cs="Times New Roman"/>
          <w:b/>
          <w:color w:val="000000"/>
          <w:u w:val="single"/>
        </w:rPr>
        <w:t>г.Санкт</w:t>
      </w:r>
      <w:proofErr w:type="spellEnd"/>
      <w:r w:rsidRPr="00CA4444">
        <w:rPr>
          <w:rFonts w:ascii="Times New Roman" w:hAnsi="Times New Roman" w:cs="Times New Roman"/>
          <w:b/>
          <w:color w:val="000000"/>
          <w:u w:val="single"/>
        </w:rPr>
        <w:t xml:space="preserve">-Петербург, </w:t>
      </w:r>
      <w:r>
        <w:rPr>
          <w:rFonts w:ascii="Times New Roman" w:hAnsi="Times New Roman" w:cs="Times New Roman"/>
          <w:b/>
          <w:color w:val="000000"/>
          <w:u w:val="single"/>
        </w:rPr>
        <w:t>МО</w:t>
      </w:r>
      <w:r w:rsidRPr="00CA4444">
        <w:rPr>
          <w:rFonts w:ascii="Times New Roman" w:hAnsi="Times New Roman" w:cs="Times New Roman"/>
          <w:b/>
          <w:color w:val="000000"/>
          <w:u w:val="single"/>
        </w:rPr>
        <w:t xml:space="preserve"> Сосновая поляна,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пр.Ветеранов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>, дом 173, корпус 7</w:t>
      </w:r>
      <w:r w:rsidRPr="00CA4444">
        <w:rPr>
          <w:rFonts w:ascii="Times New Roman" w:hAnsi="Times New Roman" w:cs="Times New Roman"/>
          <w:b/>
          <w:color w:val="000000"/>
          <w:u w:val="single"/>
        </w:rPr>
        <w:t>, строение 1.</w:t>
      </w:r>
    </w:p>
    <w:p w14:paraId="54203369" w14:textId="77777777" w:rsidR="00BC0726" w:rsidRDefault="00BC072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Согласно ст.46 ЖК РФ решения и протокол общего собрания собственников (далее – ОСС) помещений в МКД являются официальными документами, как документы, удостоверяющие факты, влекущие за собой юридические последствия в виде возложения на собственников помещений в МКД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</w:t>
      </w:r>
    </w:p>
    <w:p w14:paraId="726132B6" w14:textId="77777777" w:rsidR="00BC0726" w:rsidRPr="0038719F" w:rsidRDefault="00BC0726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5E35BB8" w14:textId="77777777" w:rsidR="00BC0726" w:rsidRDefault="00BC0726">
      <w:pPr>
        <w:tabs>
          <w:tab w:val="left" w:pos="738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Настоящий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</w:rPr>
        <w:t xml:space="preserve"> утверждается ОСС и является обязательными </w:t>
      </w:r>
    </w:p>
    <w:p w14:paraId="4E424F06" w14:textId="77777777" w:rsidR="00BC0726" w:rsidRDefault="00BC0726" w:rsidP="00666634">
      <w:pPr>
        <w:tabs>
          <w:tab w:val="left" w:pos="738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всех лиц на территории МКД по адресу:</w:t>
      </w:r>
    </w:p>
    <w:p w14:paraId="60DE8753" w14:textId="77777777" w:rsidR="00BC0726" w:rsidRPr="00E55A95" w:rsidRDefault="00BC0726">
      <w:pPr>
        <w:tabs>
          <w:tab w:val="left" w:pos="7380"/>
        </w:tabs>
        <w:jc w:val="center"/>
        <w:rPr>
          <w:rFonts w:ascii="Times New Roman" w:hAnsi="Times New Roman" w:cs="Times New Roman"/>
          <w:color w:val="000000"/>
        </w:rPr>
      </w:pPr>
      <w:proofErr w:type="spellStart"/>
      <w:r w:rsidRPr="00E55A95">
        <w:rPr>
          <w:rFonts w:ascii="Times New Roman" w:hAnsi="Times New Roman" w:cs="Times New Roman"/>
          <w:color w:val="000000"/>
        </w:rPr>
        <w:t>г.Санкт</w:t>
      </w:r>
      <w:proofErr w:type="spellEnd"/>
      <w:r w:rsidRPr="00E55A95">
        <w:rPr>
          <w:rFonts w:ascii="Times New Roman" w:hAnsi="Times New Roman" w:cs="Times New Roman"/>
          <w:color w:val="000000"/>
        </w:rPr>
        <w:t xml:space="preserve">-Петербург, МО Сосновая поляна, </w:t>
      </w:r>
    </w:p>
    <w:p w14:paraId="53FA5571" w14:textId="77777777" w:rsidR="00BC0726" w:rsidRPr="00E55A95" w:rsidRDefault="00BC0726">
      <w:pPr>
        <w:tabs>
          <w:tab w:val="left" w:pos="7380"/>
        </w:tabs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пр.Ветеранов</w:t>
      </w:r>
      <w:proofErr w:type="spellEnd"/>
      <w:r>
        <w:rPr>
          <w:rFonts w:ascii="Times New Roman" w:hAnsi="Times New Roman" w:cs="Times New Roman"/>
          <w:color w:val="000000"/>
        </w:rPr>
        <w:t>, д.173</w:t>
      </w:r>
      <w:r w:rsidRPr="00E55A95">
        <w:rPr>
          <w:rFonts w:ascii="Times New Roman" w:hAnsi="Times New Roman" w:cs="Times New Roman"/>
          <w:color w:val="000000"/>
        </w:rPr>
        <w:t>, к</w:t>
      </w:r>
      <w:r>
        <w:rPr>
          <w:rFonts w:ascii="Times New Roman" w:hAnsi="Times New Roman" w:cs="Times New Roman"/>
          <w:color w:val="000000"/>
        </w:rPr>
        <w:t>.7</w:t>
      </w:r>
      <w:r w:rsidRPr="00E55A95">
        <w:rPr>
          <w:rFonts w:ascii="Times New Roman" w:hAnsi="Times New Roman" w:cs="Times New Roman"/>
          <w:color w:val="000000"/>
        </w:rPr>
        <w:t>, стр</w:t>
      </w:r>
      <w:r>
        <w:rPr>
          <w:rFonts w:ascii="Times New Roman" w:hAnsi="Times New Roman" w:cs="Times New Roman"/>
          <w:color w:val="000000"/>
        </w:rPr>
        <w:t>.</w:t>
      </w:r>
      <w:r w:rsidRPr="00E55A95">
        <w:rPr>
          <w:rFonts w:ascii="Times New Roman" w:hAnsi="Times New Roman" w:cs="Times New Roman"/>
          <w:color w:val="000000"/>
        </w:rPr>
        <w:t>1.</w:t>
      </w:r>
    </w:p>
    <w:p w14:paraId="45ACA52B" w14:textId="77777777" w:rsidR="00BC0726" w:rsidRPr="00814A34" w:rsidRDefault="00BC0726">
      <w:pPr>
        <w:tabs>
          <w:tab w:val="left" w:pos="7380"/>
        </w:tabs>
        <w:rPr>
          <w:rFonts w:ascii="Times New Roman" w:hAnsi="Times New Roman" w:cs="Times New Roman"/>
          <w:color w:val="000000"/>
          <w:sz w:val="10"/>
          <w:szCs w:val="10"/>
        </w:rPr>
      </w:pPr>
    </w:p>
    <w:p w14:paraId="0B4949A7" w14:textId="77777777" w:rsidR="00BC0726" w:rsidRDefault="00BC0726">
      <w:pPr>
        <w:tabs>
          <w:tab w:val="left" w:pos="738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I) </w:t>
      </w:r>
      <w:r>
        <w:rPr>
          <w:rFonts w:ascii="Times New Roman" w:hAnsi="Times New Roman" w:cs="Times New Roman"/>
          <w:color w:val="000000"/>
        </w:rPr>
        <w:t>Пребывания ТС на территории двора:</w:t>
      </w:r>
    </w:p>
    <w:p w14:paraId="159B35C8" w14:textId="77777777" w:rsidR="00BC0726" w:rsidRDefault="00BC0726" w:rsidP="00AB7AC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Парковка/стоянка автомобилей и иных </w:t>
      </w:r>
      <w:r w:rsidRPr="00995327">
        <w:rPr>
          <w:rFonts w:ascii="Times New Roman" w:hAnsi="Times New Roman" w:cs="Times New Roman"/>
          <w:color w:val="000000"/>
        </w:rPr>
        <w:t xml:space="preserve">ТС (исключение - </w:t>
      </w:r>
      <w:proofErr w:type="spellStart"/>
      <w:r w:rsidRPr="00995327">
        <w:rPr>
          <w:rFonts w:ascii="Times New Roman" w:hAnsi="Times New Roman" w:cs="Times New Roman"/>
          <w:color w:val="000000"/>
        </w:rPr>
        <w:t>велопарковка</w:t>
      </w:r>
      <w:proofErr w:type="spellEnd"/>
      <w:r w:rsidRPr="0099532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на территории </w:t>
      </w:r>
      <w:r w:rsidRPr="00F454A4">
        <w:rPr>
          <w:rFonts w:ascii="Times New Roman" w:hAnsi="Times New Roman" w:cs="Times New Roman"/>
          <w:i/>
          <w:color w:val="000000"/>
        </w:rPr>
        <w:t>внутреннего двора</w:t>
      </w:r>
      <w:r>
        <w:rPr>
          <w:rFonts w:ascii="Times New Roman" w:hAnsi="Times New Roman" w:cs="Times New Roman"/>
          <w:color w:val="000000"/>
        </w:rPr>
        <w:t xml:space="preserve"> МКД </w:t>
      </w:r>
      <w:r w:rsidRPr="00110CCC">
        <w:rPr>
          <w:rFonts w:ascii="Times New Roman" w:hAnsi="Times New Roman" w:cs="Times New Roman"/>
          <w:b/>
          <w:color w:val="000000"/>
        </w:rPr>
        <w:t>ЗАПРЕЩЕНА</w:t>
      </w:r>
      <w:r>
        <w:rPr>
          <w:rFonts w:ascii="Times New Roman" w:hAnsi="Times New Roman" w:cs="Times New Roman"/>
          <w:color w:val="000000"/>
        </w:rPr>
        <w:t xml:space="preserve"> (здесь и далее – территория, которая ограждена забором и воротами).</w:t>
      </w:r>
    </w:p>
    <w:p w14:paraId="7E6AF047" w14:textId="77777777" w:rsidR="00BC0726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>Пропуск автомобилей спецслужб (скорой помощи, полиции, МЧС и пожарной службы)</w:t>
      </w:r>
      <w:r>
        <w:rPr>
          <w:rFonts w:ascii="Times New Roman" w:hAnsi="Times New Roman" w:cs="Times New Roman"/>
          <w:color w:val="000000"/>
        </w:rPr>
        <w:t xml:space="preserve"> </w:t>
      </w:r>
      <w:r w:rsidRPr="00110CCC">
        <w:rPr>
          <w:rFonts w:ascii="Times New Roman" w:hAnsi="Times New Roman" w:cs="Times New Roman"/>
          <w:b/>
          <w:color w:val="000000"/>
        </w:rPr>
        <w:t>БЕСПРЕПЯТСТВЕННЫЙ</w:t>
      </w:r>
      <w:r w:rsidRPr="00A31194">
        <w:rPr>
          <w:rFonts w:ascii="Times New Roman" w:hAnsi="Times New Roman" w:cs="Times New Roman"/>
          <w:color w:val="000000"/>
        </w:rPr>
        <w:t>.</w:t>
      </w:r>
    </w:p>
    <w:p w14:paraId="6790BD97" w14:textId="77777777" w:rsidR="00BC0726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ТС для посадки/</w:t>
      </w:r>
      <w:r w:rsidRPr="002F2828">
        <w:rPr>
          <w:rFonts w:ascii="Times New Roman" w:hAnsi="Times New Roman" w:cs="Times New Roman"/>
          <w:color w:val="000000"/>
        </w:rPr>
        <w:t>высадки пассажиров допускается</w:t>
      </w:r>
      <w:r>
        <w:rPr>
          <w:rFonts w:ascii="Times New Roman" w:hAnsi="Times New Roman" w:cs="Times New Roman"/>
          <w:color w:val="000000"/>
        </w:rPr>
        <w:t>:</w:t>
      </w:r>
    </w:p>
    <w:p w14:paraId="36C635FA" w14:textId="77777777" w:rsidR="00BC0726" w:rsidRDefault="00BC0726" w:rsidP="00B46C7D">
      <w:pPr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F2828">
        <w:rPr>
          <w:rFonts w:ascii="Times New Roman" w:hAnsi="Times New Roman" w:cs="Times New Roman"/>
          <w:color w:val="000000"/>
        </w:rPr>
        <w:t>для лиц с ограниченными физическими возможностями</w:t>
      </w:r>
    </w:p>
    <w:p w14:paraId="6D1195C7" w14:textId="77777777" w:rsidR="00BC0726" w:rsidRDefault="00BC0726" w:rsidP="00B46C7D">
      <w:pPr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2F2828">
        <w:rPr>
          <w:rFonts w:ascii="Times New Roman" w:hAnsi="Times New Roman" w:cs="Times New Roman"/>
          <w:color w:val="000000"/>
        </w:rPr>
        <w:t xml:space="preserve"> в экстренных</w:t>
      </w:r>
      <w:r>
        <w:rPr>
          <w:rFonts w:ascii="Times New Roman" w:hAnsi="Times New Roman" w:cs="Times New Roman"/>
          <w:color w:val="000000"/>
        </w:rPr>
        <w:t xml:space="preserve"> случаях - беременным женщинам, лицам пожилого возраста и прочее </w:t>
      </w:r>
      <w:r w:rsidRPr="002F2828">
        <w:rPr>
          <w:rFonts w:ascii="Times New Roman" w:hAnsi="Times New Roman" w:cs="Times New Roman"/>
          <w:color w:val="000000"/>
        </w:rPr>
        <w:t>(по согласованию с сотрудниками Ч</w:t>
      </w:r>
      <w:r>
        <w:rPr>
          <w:rFonts w:ascii="Times New Roman" w:hAnsi="Times New Roman" w:cs="Times New Roman"/>
          <w:color w:val="000000"/>
        </w:rPr>
        <w:t>ОП/администратором и/или УК/Советом дома</w:t>
      </w:r>
      <w:r w:rsidRPr="002F2828">
        <w:rPr>
          <w:rFonts w:ascii="Times New Roman" w:hAnsi="Times New Roman" w:cs="Times New Roman"/>
          <w:color w:val="000000"/>
        </w:rPr>
        <w:t xml:space="preserve">). </w:t>
      </w:r>
    </w:p>
    <w:p w14:paraId="56ABEAF4" w14:textId="77777777" w:rsidR="00BC0726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10CCC">
        <w:rPr>
          <w:rFonts w:ascii="Times New Roman" w:hAnsi="Times New Roman" w:cs="Times New Roman"/>
          <w:b/>
          <w:color w:val="000000"/>
        </w:rPr>
        <w:t>ЗАПРЕЩЕН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въезд во двор ТС для погрузки-разгрузки с </w:t>
      </w:r>
      <w:r w:rsidRPr="00892CBD">
        <w:rPr>
          <w:rFonts w:ascii="Times New Roman" w:hAnsi="Times New Roman" w:cs="Times New Roman"/>
          <w:i/>
          <w:color w:val="000000"/>
        </w:rPr>
        <w:t>внутреннего двора</w:t>
      </w:r>
      <w:r>
        <w:rPr>
          <w:rFonts w:ascii="Times New Roman" w:hAnsi="Times New Roman" w:cs="Times New Roman"/>
          <w:color w:val="000000"/>
        </w:rPr>
        <w:t xml:space="preserve"> КРУПНОГАБАРИТНЫХ</w:t>
      </w:r>
      <w:r w:rsidRPr="00AA5CA5">
        <w:rPr>
          <w:rFonts w:ascii="Times New Roman" w:hAnsi="Times New Roman" w:cs="Times New Roman"/>
          <w:color w:val="000000"/>
        </w:rPr>
        <w:t xml:space="preserve"> и/или тяжеловесных грузов</w:t>
      </w:r>
      <w:r>
        <w:rPr>
          <w:rFonts w:ascii="Times New Roman" w:hAnsi="Times New Roman" w:cs="Times New Roman"/>
          <w:color w:val="000000"/>
        </w:rPr>
        <w:t xml:space="preserve"> в </w:t>
      </w:r>
      <w:r w:rsidRPr="000D41C9">
        <w:rPr>
          <w:rFonts w:ascii="Times New Roman" w:hAnsi="Times New Roman" w:cs="Times New Roman"/>
          <w:color w:val="000000"/>
          <w:u w:val="single"/>
        </w:rPr>
        <w:t>парадные МКД № 4, 5 и 6</w:t>
      </w:r>
      <w:r>
        <w:rPr>
          <w:rFonts w:ascii="Times New Roman" w:hAnsi="Times New Roman" w:cs="Times New Roman"/>
          <w:color w:val="000000"/>
        </w:rPr>
        <w:t>.</w:t>
      </w:r>
    </w:p>
    <w:p w14:paraId="1C616FA1" w14:textId="77777777" w:rsidR="00BC0726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10CCC">
        <w:rPr>
          <w:rFonts w:ascii="Times New Roman" w:hAnsi="Times New Roman" w:cs="Times New Roman"/>
          <w:b/>
          <w:color w:val="000000"/>
        </w:rPr>
        <w:t>РАЗРЕШЕН</w:t>
      </w:r>
      <w:r w:rsidRPr="00A31194">
        <w:rPr>
          <w:rFonts w:ascii="Times New Roman" w:hAnsi="Times New Roman" w:cs="Times New Roman"/>
          <w:color w:val="000000"/>
        </w:rPr>
        <w:t xml:space="preserve"> въезд</w:t>
      </w:r>
      <w:r>
        <w:rPr>
          <w:rFonts w:ascii="Times New Roman" w:hAnsi="Times New Roman" w:cs="Times New Roman"/>
          <w:color w:val="000000"/>
        </w:rPr>
        <w:t xml:space="preserve"> (временная парковка) во двор ТС для погрузки-</w:t>
      </w:r>
      <w:r w:rsidRPr="00A31194">
        <w:rPr>
          <w:rFonts w:ascii="Times New Roman" w:hAnsi="Times New Roman" w:cs="Times New Roman"/>
          <w:color w:val="000000"/>
        </w:rPr>
        <w:t xml:space="preserve">разгрузки </w:t>
      </w:r>
      <w:r w:rsidRPr="00056852">
        <w:rPr>
          <w:rFonts w:ascii="Times New Roman" w:hAnsi="Times New Roman" w:cs="Times New Roman"/>
          <w:b/>
          <w:color w:val="000000"/>
        </w:rPr>
        <w:t>КРУПНОГАБАРИТНЫХ и/или тяжеловесных грузов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31194">
        <w:rPr>
          <w:rFonts w:ascii="Times New Roman" w:hAnsi="Times New Roman" w:cs="Times New Roman"/>
          <w:color w:val="000000"/>
        </w:rPr>
        <w:t>(нормы допустим</w:t>
      </w:r>
      <w:r>
        <w:rPr>
          <w:rFonts w:ascii="Times New Roman" w:hAnsi="Times New Roman" w:cs="Times New Roman"/>
          <w:color w:val="000000"/>
        </w:rPr>
        <w:t xml:space="preserve">ых нагрузок </w:t>
      </w:r>
      <w:r w:rsidRPr="00A31194">
        <w:rPr>
          <w:rFonts w:ascii="Times New Roman" w:hAnsi="Times New Roman" w:cs="Times New Roman"/>
          <w:color w:val="000000"/>
        </w:rPr>
        <w:t xml:space="preserve">при </w:t>
      </w:r>
      <w:r w:rsidRPr="003B3DDF">
        <w:rPr>
          <w:rFonts w:ascii="Times New Roman" w:hAnsi="Times New Roman" w:cs="Times New Roman"/>
          <w:color w:val="000000"/>
          <w:u w:val="single"/>
        </w:rPr>
        <w:t>разовом подъёме</w:t>
      </w:r>
      <w:r w:rsidRPr="00A31194">
        <w:rPr>
          <w:rFonts w:ascii="Times New Roman" w:hAnsi="Times New Roman" w:cs="Times New Roman"/>
          <w:color w:val="000000"/>
        </w:rPr>
        <w:t xml:space="preserve"> и перемещении тяжестей вручн</w:t>
      </w:r>
      <w:r>
        <w:rPr>
          <w:rFonts w:ascii="Times New Roman" w:hAnsi="Times New Roman" w:cs="Times New Roman"/>
          <w:color w:val="000000"/>
        </w:rPr>
        <w:t>ую):</w:t>
      </w:r>
    </w:p>
    <w:p w14:paraId="610436EC" w14:textId="77777777" w:rsidR="00BC0726" w:rsidRDefault="00BC0726" w:rsidP="00ED101F">
      <w:pPr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для женщин превышение 15кг,</w:t>
      </w:r>
    </w:p>
    <w:p w14:paraId="79BBE7DA" w14:textId="77777777" w:rsidR="00BC0726" w:rsidRDefault="00BC0726" w:rsidP="00ED101F">
      <w:pPr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для мужчин превышение 50кг,</w:t>
      </w:r>
    </w:p>
    <w:p w14:paraId="38BA9A85" w14:textId="77777777" w:rsidR="00BC0726" w:rsidRPr="00A31194" w:rsidRDefault="00BC0726" w:rsidP="00ED101F">
      <w:pPr>
        <w:ind w:left="540"/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>согласно установленным временным ограничениям в п</w:t>
      </w:r>
      <w:r>
        <w:rPr>
          <w:rFonts w:ascii="Times New Roman" w:hAnsi="Times New Roman" w:cs="Times New Roman"/>
          <w:color w:val="000000"/>
        </w:rPr>
        <w:t xml:space="preserve">ериод с </w:t>
      </w:r>
      <w:r w:rsidRPr="007818AF">
        <w:rPr>
          <w:rFonts w:ascii="Times New Roman" w:hAnsi="Times New Roman" w:cs="Times New Roman"/>
          <w:b/>
          <w:color w:val="000000"/>
        </w:rPr>
        <w:t>08-00</w:t>
      </w:r>
      <w:r>
        <w:rPr>
          <w:rFonts w:ascii="Times New Roman" w:hAnsi="Times New Roman" w:cs="Times New Roman"/>
          <w:color w:val="000000"/>
        </w:rPr>
        <w:t xml:space="preserve"> до </w:t>
      </w:r>
      <w:r w:rsidRPr="007818AF">
        <w:rPr>
          <w:rFonts w:ascii="Times New Roman" w:hAnsi="Times New Roman" w:cs="Times New Roman"/>
          <w:b/>
          <w:color w:val="000000"/>
        </w:rPr>
        <w:t>23-00</w:t>
      </w:r>
      <w:r>
        <w:rPr>
          <w:rFonts w:ascii="Times New Roman" w:hAnsi="Times New Roman" w:cs="Times New Roman"/>
          <w:b/>
          <w:color w:val="000000"/>
        </w:rPr>
        <w:t xml:space="preserve"> ежедневно</w:t>
      </w:r>
      <w:r w:rsidRPr="00A31194">
        <w:rPr>
          <w:rFonts w:ascii="Times New Roman" w:hAnsi="Times New Roman" w:cs="Times New Roman"/>
          <w:color w:val="000000"/>
        </w:rPr>
        <w:t xml:space="preserve">: </w:t>
      </w:r>
    </w:p>
    <w:p w14:paraId="69C6B1C3" w14:textId="77777777" w:rsidR="00BC0726" w:rsidRPr="002F2828" w:rsidRDefault="00BC0726">
      <w:pPr>
        <w:numPr>
          <w:ilvl w:val="1"/>
          <w:numId w:val="1"/>
        </w:numPr>
        <w:spacing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легковые ТС - </w:t>
      </w:r>
      <w:r w:rsidRPr="003C1BD9">
        <w:rPr>
          <w:rFonts w:ascii="Times New Roman" w:hAnsi="Times New Roman" w:cs="Times New Roman"/>
          <w:b/>
          <w:color w:val="000000"/>
        </w:rPr>
        <w:t>не более 30 мин</w:t>
      </w:r>
      <w:r w:rsidRPr="002F282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69E70B1" w14:textId="77777777" w:rsidR="00BC0726" w:rsidRPr="002F2828" w:rsidRDefault="00BC0726">
      <w:pPr>
        <w:numPr>
          <w:ilvl w:val="1"/>
          <w:numId w:val="1"/>
        </w:numPr>
        <w:spacing w:line="240" w:lineRule="auto"/>
        <w:jc w:val="both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грузовые ТС - </w:t>
      </w:r>
      <w:r>
        <w:rPr>
          <w:rFonts w:ascii="Times New Roman" w:hAnsi="Times New Roman" w:cs="Times New Roman"/>
          <w:b/>
          <w:color w:val="000000"/>
        </w:rPr>
        <w:t xml:space="preserve">не более </w:t>
      </w:r>
      <w:r w:rsidRPr="00197B64">
        <w:rPr>
          <w:rFonts w:ascii="Times New Roman" w:hAnsi="Times New Roman" w:cs="Times New Roman"/>
          <w:b/>
          <w:color w:val="000000"/>
        </w:rPr>
        <w:t>60 мин</w:t>
      </w:r>
      <w:r w:rsidRPr="00197B64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14:paraId="0755EA88" w14:textId="77777777" w:rsidR="00BC0726" w:rsidRPr="00BD7F59" w:rsidRDefault="00BC0726" w:rsidP="00B84BEA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61307AD" w14:textId="77777777" w:rsidR="00BC0726" w:rsidRDefault="00BC0726" w:rsidP="00B84BEA">
      <w:pPr>
        <w:jc w:val="both"/>
        <w:rPr>
          <w:rFonts w:ascii="Times New Roman" w:hAnsi="Times New Roman" w:cs="Times New Roman"/>
          <w:color w:val="000000"/>
        </w:rPr>
      </w:pPr>
      <w:r w:rsidRPr="002F2828">
        <w:rPr>
          <w:rFonts w:ascii="Times New Roman" w:hAnsi="Times New Roman" w:cs="Times New Roman"/>
          <w:color w:val="000000"/>
        </w:rPr>
        <w:t xml:space="preserve">Для </w:t>
      </w:r>
      <w:r>
        <w:rPr>
          <w:rFonts w:ascii="Times New Roman" w:hAnsi="Times New Roman" w:cs="Times New Roman"/>
          <w:color w:val="000000"/>
        </w:rPr>
        <w:t>проезда</w:t>
      </w:r>
      <w:r w:rsidRPr="002F2828">
        <w:rPr>
          <w:rFonts w:ascii="Times New Roman" w:hAnsi="Times New Roman" w:cs="Times New Roman"/>
          <w:color w:val="000000"/>
        </w:rPr>
        <w:t xml:space="preserve"> ТС на те</w:t>
      </w:r>
      <w:r>
        <w:rPr>
          <w:rFonts w:ascii="Times New Roman" w:hAnsi="Times New Roman" w:cs="Times New Roman"/>
          <w:color w:val="000000"/>
        </w:rPr>
        <w:t>рриторию внутреннего двора в целях погрузки-</w:t>
      </w:r>
      <w:r w:rsidRPr="002F2828">
        <w:rPr>
          <w:rFonts w:ascii="Times New Roman" w:hAnsi="Times New Roman" w:cs="Times New Roman"/>
          <w:color w:val="000000"/>
        </w:rPr>
        <w:t>разгрузки</w:t>
      </w:r>
      <w:r>
        <w:rPr>
          <w:rFonts w:ascii="Times New Roman" w:hAnsi="Times New Roman" w:cs="Times New Roman"/>
          <w:color w:val="000000"/>
        </w:rPr>
        <w:t xml:space="preserve">, собственник (правообладатель) </w:t>
      </w:r>
      <w:r w:rsidRPr="00335B54">
        <w:rPr>
          <w:rFonts w:ascii="Times New Roman" w:hAnsi="Times New Roman" w:cs="Times New Roman"/>
          <w:i/>
          <w:color w:val="000000"/>
        </w:rPr>
        <w:t>–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представителю</w:t>
      </w:r>
      <w:r w:rsidRPr="0017191F">
        <w:rPr>
          <w:rFonts w:ascii="Times New Roman" w:hAnsi="Times New Roman" w:cs="Times New Roman"/>
          <w:color w:val="000000"/>
          <w:u w:val="single"/>
        </w:rPr>
        <w:t xml:space="preserve"> п</w:t>
      </w:r>
      <w:r>
        <w:rPr>
          <w:rFonts w:ascii="Times New Roman" w:hAnsi="Times New Roman" w:cs="Times New Roman"/>
          <w:color w:val="000000"/>
          <w:u w:val="single"/>
        </w:rPr>
        <w:t>ринимающей</w:t>
      </w:r>
      <w:r w:rsidRPr="000B3BC3">
        <w:rPr>
          <w:rFonts w:ascii="Times New Roman" w:hAnsi="Times New Roman" w:cs="Times New Roman"/>
          <w:color w:val="000000"/>
          <w:u w:val="single"/>
        </w:rPr>
        <w:t xml:space="preserve"> сторон</w:t>
      </w:r>
      <w:r>
        <w:rPr>
          <w:rFonts w:ascii="Times New Roman" w:hAnsi="Times New Roman" w:cs="Times New Roman"/>
          <w:color w:val="000000"/>
          <w:u w:val="single"/>
        </w:rPr>
        <w:t>ы</w:t>
      </w:r>
      <w:r w:rsidRPr="009D055D">
        <w:rPr>
          <w:rFonts w:ascii="Times New Roman" w:hAnsi="Times New Roman" w:cs="Times New Roman"/>
          <w:color w:val="000000"/>
        </w:rPr>
        <w:t xml:space="preserve"> рекомендовано</w:t>
      </w:r>
      <w:r>
        <w:rPr>
          <w:rFonts w:ascii="Times New Roman" w:hAnsi="Times New Roman" w:cs="Times New Roman"/>
          <w:color w:val="000000"/>
        </w:rPr>
        <w:t xml:space="preserve"> уведомить</w:t>
      </w:r>
      <w:r w:rsidRPr="002F2828">
        <w:rPr>
          <w:rFonts w:ascii="Times New Roman" w:hAnsi="Times New Roman" w:cs="Times New Roman"/>
          <w:color w:val="000000"/>
        </w:rPr>
        <w:t xml:space="preserve"> сотрудников</w:t>
      </w:r>
      <w:r>
        <w:rPr>
          <w:rFonts w:ascii="Times New Roman" w:hAnsi="Times New Roman" w:cs="Times New Roman"/>
          <w:color w:val="000000"/>
        </w:rPr>
        <w:t xml:space="preserve"> ЧОП/администратора </w:t>
      </w:r>
      <w:r w:rsidRPr="007D28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 15 минут</w:t>
      </w:r>
      <w:r w:rsidRPr="00C3455A">
        <w:rPr>
          <w:rFonts w:ascii="Times New Roman" w:hAnsi="Times New Roman" w:cs="Times New Roman"/>
          <w:b/>
        </w:rPr>
        <w:t>:</w:t>
      </w:r>
    </w:p>
    <w:p w14:paraId="231A2807" w14:textId="77777777" w:rsidR="00BC0726" w:rsidRDefault="00BC0726" w:rsidP="00B84BE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лично через пост охраны,</w:t>
      </w:r>
    </w:p>
    <w:p w14:paraId="3D7E6684" w14:textId="77777777" w:rsidR="00BC0726" w:rsidRDefault="00BC0726" w:rsidP="00B84BE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телефону 8 (812) 401-41-79 или 8 (981) 915-60-59,</w:t>
      </w:r>
    </w:p>
    <w:p w14:paraId="352FA4DB" w14:textId="77777777" w:rsidR="00BC0726" w:rsidRDefault="00BC0726" w:rsidP="00B84BEA">
      <w:pPr>
        <w:jc w:val="both"/>
        <w:rPr>
          <w:rFonts w:ascii="Times New Roman" w:hAnsi="Times New Roman" w:cs="Times New Roman"/>
          <w:color w:val="000000"/>
        </w:rPr>
      </w:pPr>
      <w:r w:rsidRPr="00437832">
        <w:rPr>
          <w:rFonts w:ascii="Times New Roman" w:hAnsi="Times New Roman" w:cs="Times New Roman"/>
          <w:color w:val="000000"/>
          <w:u w:val="single"/>
        </w:rPr>
        <w:t xml:space="preserve">указав </w:t>
      </w:r>
      <w:r>
        <w:rPr>
          <w:rFonts w:ascii="Times New Roman" w:hAnsi="Times New Roman" w:cs="Times New Roman"/>
          <w:color w:val="000000"/>
          <w:u w:val="single"/>
        </w:rPr>
        <w:t>данные</w:t>
      </w:r>
      <w:r w:rsidRPr="00EB2A2E">
        <w:rPr>
          <w:rFonts w:ascii="Times New Roman" w:hAnsi="Times New Roman" w:cs="Times New Roman"/>
          <w:color w:val="000000"/>
        </w:rPr>
        <w:t xml:space="preserve">: </w:t>
      </w:r>
    </w:p>
    <w:p w14:paraId="7FD4234C" w14:textId="77777777" w:rsidR="00BC0726" w:rsidRPr="00335B54" w:rsidRDefault="00BC0726" w:rsidP="00335B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335B54">
        <w:rPr>
          <w:rFonts w:ascii="Times New Roman" w:hAnsi="Times New Roman" w:cs="Times New Roman"/>
          <w:b/>
          <w:i/>
          <w:color w:val="000000"/>
        </w:rPr>
        <w:lastRenderedPageBreak/>
        <w:t>ФИО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335B54">
        <w:rPr>
          <w:rFonts w:ascii="Times New Roman" w:hAnsi="Times New Roman" w:cs="Times New Roman"/>
          <w:i/>
          <w:color w:val="000000"/>
        </w:rPr>
        <w:t>собственника (правообладателя)</w:t>
      </w:r>
      <w:r>
        <w:rPr>
          <w:rFonts w:ascii="Times New Roman" w:hAnsi="Times New Roman" w:cs="Times New Roman"/>
          <w:i/>
          <w:color w:val="000000"/>
        </w:rPr>
        <w:t>,</w:t>
      </w:r>
    </w:p>
    <w:p w14:paraId="085B0E3A" w14:textId="77777777" w:rsidR="00BC0726" w:rsidRPr="00335B54" w:rsidRDefault="00BC0726" w:rsidP="00335B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335B54">
        <w:rPr>
          <w:rFonts w:ascii="Times New Roman" w:hAnsi="Times New Roman" w:cs="Times New Roman"/>
          <w:b/>
          <w:i/>
          <w:color w:val="000000"/>
        </w:rPr>
        <w:t>№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335B54">
        <w:rPr>
          <w:rFonts w:ascii="Times New Roman" w:hAnsi="Times New Roman" w:cs="Times New Roman"/>
          <w:b/>
          <w:i/>
          <w:color w:val="000000"/>
        </w:rPr>
        <w:t>парадной</w:t>
      </w:r>
      <w:r>
        <w:rPr>
          <w:rFonts w:ascii="Times New Roman" w:hAnsi="Times New Roman" w:cs="Times New Roman"/>
          <w:b/>
          <w:i/>
          <w:color w:val="000000"/>
        </w:rPr>
        <w:t xml:space="preserve"> и </w:t>
      </w:r>
      <w:r w:rsidRPr="00335B54">
        <w:rPr>
          <w:rFonts w:ascii="Times New Roman" w:hAnsi="Times New Roman" w:cs="Times New Roman"/>
          <w:b/>
          <w:i/>
          <w:color w:val="000000"/>
        </w:rPr>
        <w:t xml:space="preserve">квартиры, </w:t>
      </w:r>
    </w:p>
    <w:p w14:paraId="283D850A" w14:textId="77777777" w:rsidR="00BC0726" w:rsidRPr="00335B54" w:rsidRDefault="00BC0726" w:rsidP="00335B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335B54">
        <w:rPr>
          <w:rFonts w:ascii="Times New Roman" w:hAnsi="Times New Roman" w:cs="Times New Roman"/>
          <w:b/>
          <w:i/>
          <w:color w:val="000000"/>
        </w:rPr>
        <w:t>гос.номер</w:t>
      </w:r>
      <w:proofErr w:type="spellEnd"/>
      <w:r w:rsidRPr="00335B54">
        <w:rPr>
          <w:rFonts w:ascii="Times New Roman" w:hAnsi="Times New Roman" w:cs="Times New Roman"/>
          <w:b/>
          <w:i/>
          <w:color w:val="000000"/>
        </w:rPr>
        <w:t xml:space="preserve"> ТС,</w:t>
      </w:r>
    </w:p>
    <w:p w14:paraId="5B258C6D" w14:textId="77777777" w:rsidR="00BC0726" w:rsidRPr="00437832" w:rsidRDefault="00BC0726" w:rsidP="00335B5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 w:rsidRPr="00335B54">
        <w:rPr>
          <w:rFonts w:ascii="Times New Roman" w:hAnsi="Times New Roman" w:cs="Times New Roman"/>
          <w:b/>
          <w:i/>
          <w:color w:val="000000"/>
        </w:rPr>
        <w:t xml:space="preserve">контактный телефон </w:t>
      </w:r>
      <w:r w:rsidRPr="00335B54">
        <w:rPr>
          <w:rFonts w:ascii="Times New Roman" w:hAnsi="Times New Roman" w:cs="Times New Roman"/>
          <w:i/>
        </w:rPr>
        <w:t>(собственника/</w:t>
      </w:r>
      <w:r>
        <w:rPr>
          <w:rFonts w:ascii="Times New Roman" w:hAnsi="Times New Roman" w:cs="Times New Roman"/>
          <w:i/>
        </w:rPr>
        <w:t xml:space="preserve">правообладателя - </w:t>
      </w:r>
      <w:r w:rsidRPr="00335B54">
        <w:rPr>
          <w:rFonts w:ascii="Times New Roman" w:hAnsi="Times New Roman" w:cs="Times New Roman"/>
          <w:i/>
        </w:rPr>
        <w:t>пр</w:t>
      </w:r>
      <w:r>
        <w:rPr>
          <w:rFonts w:ascii="Times New Roman" w:hAnsi="Times New Roman" w:cs="Times New Roman"/>
          <w:i/>
        </w:rPr>
        <w:t>инимающей стороны),</w:t>
      </w:r>
    </w:p>
    <w:p w14:paraId="4A89097D" w14:textId="77777777" w:rsidR="00BC0726" w:rsidRPr="00437832" w:rsidRDefault="00BC0726" w:rsidP="00437832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цель проезда</w:t>
      </w:r>
      <w:r w:rsidRPr="00437832">
        <w:rPr>
          <w:rFonts w:ascii="Times New Roman" w:hAnsi="Times New Roman" w:cs="Times New Roman"/>
          <w:b/>
          <w:i/>
        </w:rPr>
        <w:t>.</w:t>
      </w:r>
    </w:p>
    <w:p w14:paraId="063DDCBA" w14:textId="77777777" w:rsidR="00BC0726" w:rsidRDefault="00BC072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если погрузка-разгрузка выходит за рамки установленного интервала времени, </w:t>
      </w:r>
      <w:r>
        <w:rPr>
          <w:rFonts w:ascii="Times New Roman" w:hAnsi="Times New Roman" w:cs="Times New Roman"/>
          <w:color w:val="000000"/>
          <w:u w:val="single"/>
        </w:rPr>
        <w:t xml:space="preserve">принимающая </w:t>
      </w:r>
      <w:r w:rsidRPr="001F49C3">
        <w:rPr>
          <w:rFonts w:ascii="Times New Roman" w:hAnsi="Times New Roman" w:cs="Times New Roman"/>
          <w:color w:val="000000"/>
          <w:u w:val="single"/>
        </w:rPr>
        <w:t>сторона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1F49C3">
        <w:rPr>
          <w:rFonts w:ascii="Times New Roman" w:hAnsi="Times New Roman" w:cs="Times New Roman"/>
          <w:b/>
          <w:color w:val="000000"/>
        </w:rPr>
        <w:t>обязана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F49C3">
        <w:rPr>
          <w:rFonts w:ascii="Times New Roman" w:hAnsi="Times New Roman" w:cs="Times New Roman"/>
          <w:b/>
          <w:color w:val="000000"/>
        </w:rPr>
        <w:t>известить об этом</w:t>
      </w:r>
      <w:r>
        <w:rPr>
          <w:rFonts w:ascii="Times New Roman" w:hAnsi="Times New Roman" w:cs="Times New Roman"/>
          <w:color w:val="000000"/>
        </w:rPr>
        <w:t xml:space="preserve"> сотрудников ЧОП/администратора. </w:t>
      </w:r>
    </w:p>
    <w:p w14:paraId="0E4976A8" w14:textId="77777777" w:rsidR="00BC0726" w:rsidRPr="0099024D" w:rsidRDefault="00BC0726">
      <w:pPr>
        <w:spacing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359CF84" w14:textId="77777777" w:rsidR="00BC0726" w:rsidRDefault="00BC0726" w:rsidP="001F49C3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F3001">
        <w:rPr>
          <w:rFonts w:ascii="Times New Roman" w:hAnsi="Times New Roman" w:cs="Times New Roman"/>
          <w:b/>
          <w:color w:val="FF0000"/>
        </w:rPr>
        <w:t>Принимающая сторона не</w:t>
      </w:r>
      <w:r>
        <w:rPr>
          <w:rFonts w:ascii="Times New Roman" w:hAnsi="Times New Roman" w:cs="Times New Roman"/>
          <w:b/>
          <w:color w:val="FF0000"/>
        </w:rPr>
        <w:t xml:space="preserve">сет все бремя ответственности за </w:t>
      </w:r>
      <w:r w:rsidRPr="001F3001">
        <w:rPr>
          <w:rFonts w:ascii="Times New Roman" w:hAnsi="Times New Roman" w:cs="Times New Roman"/>
          <w:b/>
          <w:color w:val="FF0000"/>
        </w:rPr>
        <w:t>возможные</w:t>
      </w:r>
    </w:p>
    <w:p w14:paraId="177AD58B" w14:textId="77777777" w:rsidR="00BC0726" w:rsidRDefault="00BC0726" w:rsidP="001F49C3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F3001">
        <w:rPr>
          <w:rFonts w:ascii="Times New Roman" w:hAnsi="Times New Roman" w:cs="Times New Roman"/>
          <w:b/>
          <w:color w:val="FF0000"/>
        </w:rPr>
        <w:t>нарушения со стороны прибывшего ТС и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1F3001">
        <w:rPr>
          <w:rFonts w:ascii="Times New Roman" w:hAnsi="Times New Roman" w:cs="Times New Roman"/>
          <w:b/>
          <w:color w:val="FF0000"/>
        </w:rPr>
        <w:t>нанесенный ущерб общему имуществу МКД</w:t>
      </w:r>
    </w:p>
    <w:p w14:paraId="5E5F0020" w14:textId="77777777" w:rsidR="00BC0726" w:rsidRPr="001F3001" w:rsidRDefault="00BC0726" w:rsidP="001F49C3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F3001">
        <w:rPr>
          <w:rFonts w:ascii="Times New Roman" w:hAnsi="Times New Roman" w:cs="Times New Roman"/>
          <w:b/>
          <w:color w:val="FF0000"/>
        </w:rPr>
        <w:t>при разгрузке-погрузке.</w:t>
      </w:r>
    </w:p>
    <w:p w14:paraId="7D94A22A" w14:textId="77777777" w:rsidR="00BC0726" w:rsidRPr="0099024D" w:rsidRDefault="00BC0726" w:rsidP="001F49C3">
      <w:pPr>
        <w:spacing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14:paraId="4A1E1D98" w14:textId="77777777" w:rsidR="00BC0726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 xml:space="preserve">Скорость движения ТС внутри дворовой территории </w:t>
      </w:r>
      <w:r w:rsidRPr="008B6889">
        <w:rPr>
          <w:rFonts w:ascii="Times New Roman" w:hAnsi="Times New Roman" w:cs="Times New Roman"/>
          <w:b/>
          <w:color w:val="000000"/>
        </w:rPr>
        <w:t xml:space="preserve">не более </w:t>
      </w:r>
      <w:smartTag w:uri="urn:schemas-microsoft-com:office:smarttags" w:element="metricconverter">
        <w:smartTagPr>
          <w:attr w:name="ProductID" w:val="5 км/ч"/>
        </w:smartTagPr>
        <w:r w:rsidRPr="008B6889">
          <w:rPr>
            <w:rFonts w:ascii="Times New Roman" w:hAnsi="Times New Roman" w:cs="Times New Roman"/>
            <w:b/>
            <w:color w:val="000000"/>
          </w:rPr>
          <w:t>5 км/ч</w:t>
        </w:r>
      </w:smartTag>
      <w:r>
        <w:rPr>
          <w:rFonts w:ascii="Times New Roman" w:hAnsi="Times New Roman" w:cs="Times New Roman"/>
          <w:color w:val="000000"/>
        </w:rPr>
        <w:t>.</w:t>
      </w:r>
    </w:p>
    <w:p w14:paraId="00621F46" w14:textId="77777777" w:rsidR="00BC0726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8019C">
        <w:rPr>
          <w:rFonts w:ascii="Times New Roman" w:hAnsi="Times New Roman" w:cs="Times New Roman"/>
          <w:b/>
          <w:color w:val="000000"/>
        </w:rPr>
        <w:t>ЗАПРЕЩЕНА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31194">
        <w:rPr>
          <w:rFonts w:ascii="Times New Roman" w:hAnsi="Times New Roman" w:cs="Times New Roman"/>
          <w:color w:val="000000"/>
        </w:rPr>
        <w:t>подача звукового сигнала (ПДД 19.10).</w:t>
      </w:r>
    </w:p>
    <w:p w14:paraId="4F5665BE" w14:textId="77777777" w:rsidR="00BC0726" w:rsidRPr="00A31194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ЗАПРЕЩЕНА </w:t>
      </w:r>
      <w:r w:rsidRPr="00B666F9">
        <w:rPr>
          <w:rFonts w:ascii="Times New Roman" w:hAnsi="Times New Roman" w:cs="Times New Roman"/>
          <w:color w:val="000000"/>
        </w:rPr>
        <w:t>погрузка-разгрузка во внутрен</w:t>
      </w:r>
      <w:r>
        <w:rPr>
          <w:rFonts w:ascii="Times New Roman" w:hAnsi="Times New Roman" w:cs="Times New Roman"/>
          <w:color w:val="000000"/>
        </w:rPr>
        <w:t>н</w:t>
      </w:r>
      <w:r w:rsidRPr="00B666F9">
        <w:rPr>
          <w:rFonts w:ascii="Times New Roman" w:hAnsi="Times New Roman" w:cs="Times New Roman"/>
          <w:color w:val="000000"/>
        </w:rPr>
        <w:t>ем дворе с включенным двигателем</w:t>
      </w:r>
      <w:r>
        <w:rPr>
          <w:rFonts w:ascii="Times New Roman" w:hAnsi="Times New Roman" w:cs="Times New Roman"/>
          <w:color w:val="000000"/>
        </w:rPr>
        <w:t xml:space="preserve"> ТС</w:t>
      </w:r>
      <w:r w:rsidRPr="00B666F9">
        <w:rPr>
          <w:rFonts w:ascii="Times New Roman" w:hAnsi="Times New Roman" w:cs="Times New Roman"/>
          <w:color w:val="000000"/>
        </w:rPr>
        <w:t>.</w:t>
      </w:r>
    </w:p>
    <w:p w14:paraId="408A1566" w14:textId="77777777" w:rsidR="00BC0726" w:rsidRPr="00A31194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>Парковка автомобилей</w:t>
      </w:r>
      <w:r>
        <w:rPr>
          <w:rFonts w:ascii="Times New Roman" w:hAnsi="Times New Roman" w:cs="Times New Roman"/>
          <w:color w:val="000000"/>
        </w:rPr>
        <w:t xml:space="preserve"> и иных ТС</w:t>
      </w:r>
      <w:r w:rsidRPr="00A31194">
        <w:rPr>
          <w:rFonts w:ascii="Times New Roman" w:hAnsi="Times New Roman" w:cs="Times New Roman"/>
          <w:color w:val="000000"/>
        </w:rPr>
        <w:t xml:space="preserve"> перед </w:t>
      </w:r>
      <w:r w:rsidRPr="0059624C">
        <w:rPr>
          <w:rFonts w:ascii="Times New Roman" w:hAnsi="Times New Roman" w:cs="Times New Roman"/>
          <w:color w:val="000000"/>
          <w:u w:val="single"/>
        </w:rPr>
        <w:t>воротами на въезд/выезд ТС в подземный паркинг МКД</w:t>
      </w:r>
      <w:r>
        <w:rPr>
          <w:rFonts w:ascii="Times New Roman" w:hAnsi="Times New Roman" w:cs="Times New Roman"/>
          <w:color w:val="000000"/>
        </w:rPr>
        <w:t xml:space="preserve"> и </w:t>
      </w:r>
      <w:r w:rsidRPr="0059624C">
        <w:rPr>
          <w:rFonts w:ascii="Times New Roman" w:hAnsi="Times New Roman" w:cs="Times New Roman"/>
          <w:color w:val="000000"/>
          <w:u w:val="single"/>
        </w:rPr>
        <w:t>воротами во внутренний двор МКД</w:t>
      </w:r>
      <w:r w:rsidRPr="00A31194">
        <w:rPr>
          <w:rFonts w:ascii="Times New Roman" w:hAnsi="Times New Roman" w:cs="Times New Roman"/>
          <w:color w:val="000000"/>
        </w:rPr>
        <w:t xml:space="preserve"> – </w:t>
      </w:r>
      <w:r w:rsidRPr="00D35064">
        <w:rPr>
          <w:rFonts w:ascii="Times New Roman" w:hAnsi="Times New Roman" w:cs="Times New Roman"/>
          <w:b/>
          <w:color w:val="000000"/>
        </w:rPr>
        <w:t>ЗАПРЕЩЕНА</w:t>
      </w:r>
      <w:r w:rsidRPr="00A31194">
        <w:rPr>
          <w:rFonts w:ascii="Times New Roman" w:hAnsi="Times New Roman" w:cs="Times New Roman"/>
          <w:color w:val="000000"/>
        </w:rPr>
        <w:t>.</w:t>
      </w:r>
    </w:p>
    <w:p w14:paraId="0C63B716" w14:textId="77777777" w:rsidR="00BC0726" w:rsidRPr="00A31194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Транспортные средства, относящиеся к классу «М» (мопеды, скутеры, мотороллеры, квадр</w:t>
      </w:r>
      <w:r w:rsidRPr="00A3119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циклы и т.п.), либо имеющие ДВС/электродвигатель и приводящиеся в движение без участия человека приравниваются к авто </w:t>
      </w:r>
      <w:r w:rsidRPr="00A31194">
        <w:rPr>
          <w:rFonts w:ascii="Times New Roman" w:hAnsi="Times New Roman" w:cs="Times New Roman"/>
          <w:color w:val="000000"/>
        </w:rPr>
        <w:t xml:space="preserve">– </w:t>
      </w:r>
      <w:r w:rsidRPr="001C2140">
        <w:rPr>
          <w:rFonts w:ascii="Times New Roman" w:hAnsi="Times New Roman" w:cs="Times New Roman"/>
          <w:b/>
          <w:color w:val="000000"/>
        </w:rPr>
        <w:t>ЗАПРЕЩЕНЫ</w:t>
      </w:r>
      <w:r>
        <w:rPr>
          <w:rFonts w:ascii="Times New Roman" w:hAnsi="Times New Roman" w:cs="Times New Roman"/>
          <w:color w:val="000000"/>
        </w:rPr>
        <w:t xml:space="preserve"> для въезда и к парковке на внутренней территории двора, а также по внешнему периметру МКД с нарушениями ПДД, в зоне </w:t>
      </w:r>
      <w:proofErr w:type="spellStart"/>
      <w:r>
        <w:rPr>
          <w:rFonts w:ascii="Times New Roman" w:hAnsi="Times New Roman" w:cs="Times New Roman"/>
          <w:color w:val="000000"/>
        </w:rPr>
        <w:t>велопарковок</w:t>
      </w:r>
      <w:proofErr w:type="spellEnd"/>
      <w:r>
        <w:rPr>
          <w:rFonts w:ascii="Times New Roman" w:hAnsi="Times New Roman" w:cs="Times New Roman"/>
          <w:color w:val="000000"/>
        </w:rPr>
        <w:t>/тротуаров/пожарных проездов.</w:t>
      </w:r>
    </w:p>
    <w:p w14:paraId="68736FFA" w14:textId="77777777" w:rsidR="00BC0726" w:rsidRPr="00D56A91" w:rsidRDefault="00BC072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C2140">
        <w:rPr>
          <w:rFonts w:ascii="Times New Roman" w:hAnsi="Times New Roman" w:cs="Times New Roman"/>
          <w:b/>
          <w:color w:val="000000"/>
        </w:rPr>
        <w:t>ЗАПРЕЩЕН</w:t>
      </w:r>
      <w:r w:rsidRPr="00A31194">
        <w:rPr>
          <w:rFonts w:ascii="Times New Roman" w:hAnsi="Times New Roman" w:cs="Times New Roman"/>
          <w:color w:val="000000"/>
        </w:rPr>
        <w:t xml:space="preserve"> въезд </w:t>
      </w:r>
      <w:r w:rsidRPr="00D56A91">
        <w:rPr>
          <w:rFonts w:ascii="Times New Roman" w:hAnsi="Times New Roman" w:cs="Times New Roman"/>
          <w:color w:val="000000"/>
        </w:rPr>
        <w:t>такси (исключение – социальное такси),</w:t>
      </w:r>
      <w:r w:rsidRPr="00A31194">
        <w:rPr>
          <w:rFonts w:ascii="Times New Roman" w:hAnsi="Times New Roman" w:cs="Times New Roman"/>
          <w:color w:val="000000"/>
        </w:rPr>
        <w:t xml:space="preserve"> легковых автомобилей служб доставки (продуктов питани</w:t>
      </w:r>
      <w:r>
        <w:rPr>
          <w:rFonts w:ascii="Times New Roman" w:hAnsi="Times New Roman" w:cs="Times New Roman"/>
          <w:color w:val="000000"/>
        </w:rPr>
        <w:t>я, мелкой бытовой техники и т.</w:t>
      </w:r>
      <w:r w:rsidRPr="00D56A91">
        <w:rPr>
          <w:rFonts w:ascii="Times New Roman" w:hAnsi="Times New Roman" w:cs="Times New Roman"/>
          <w:color w:val="000000"/>
        </w:rPr>
        <w:t>п. – мелкогабаритная доставка) и прочих подобных организаций.</w:t>
      </w:r>
    </w:p>
    <w:p w14:paraId="2F9BB15F" w14:textId="77777777" w:rsidR="00BC0726" w:rsidRPr="0038719F" w:rsidRDefault="00BC0726">
      <w:pPr>
        <w:ind w:left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2F06467" w14:textId="77777777" w:rsidR="00BC0726" w:rsidRPr="00B66570" w:rsidRDefault="00BC0726" w:rsidP="00FD5A0B">
      <w:pPr>
        <w:ind w:left="720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СХЕМА ДВИЖЕНИЯ</w:t>
      </w:r>
      <w:r w:rsidRPr="00B66570">
        <w:rPr>
          <w:rFonts w:ascii="Times New Roman" w:hAnsi="Times New Roman" w:cs="Times New Roman"/>
          <w:color w:val="000000"/>
          <w:u w:val="single"/>
        </w:rPr>
        <w:t xml:space="preserve"> по территории двора:</w:t>
      </w:r>
    </w:p>
    <w:p w14:paraId="5B48838E" w14:textId="77777777" w:rsidR="00BC0726" w:rsidRDefault="00BC0726" w:rsidP="00F9784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 дворе организовано </w:t>
      </w:r>
      <w:r w:rsidRPr="00662DD2">
        <w:rPr>
          <w:rFonts w:ascii="Times New Roman" w:hAnsi="Times New Roman" w:cs="Times New Roman"/>
          <w:b/>
          <w:color w:val="000000"/>
        </w:rPr>
        <w:t>одностороннее движение</w:t>
      </w:r>
      <w:r>
        <w:rPr>
          <w:rFonts w:ascii="Times New Roman" w:hAnsi="Times New Roman" w:cs="Times New Roman"/>
          <w:color w:val="000000"/>
        </w:rPr>
        <w:t>:</w:t>
      </w:r>
    </w:p>
    <w:p w14:paraId="07EBCB03" w14:textId="77777777" w:rsidR="00BC0726" w:rsidRDefault="00BC0726">
      <w:pPr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въезд</w:t>
      </w:r>
      <w:r>
        <w:rPr>
          <w:rFonts w:ascii="Times New Roman" w:hAnsi="Times New Roman" w:cs="Times New Roman"/>
          <w:color w:val="000000"/>
        </w:rPr>
        <w:t xml:space="preserve"> - через ворота со стороны</w:t>
      </w:r>
      <w:r>
        <w:rPr>
          <w:rFonts w:ascii="Times New Roman" w:hAnsi="Times New Roman" w:cs="Times New Roman"/>
          <w:b/>
          <w:color w:val="000000"/>
        </w:rPr>
        <w:t xml:space="preserve"> 1-ой парадной</w:t>
      </w:r>
    </w:p>
    <w:p w14:paraId="7BD7F632" w14:textId="77777777" w:rsidR="00BC0726" w:rsidRDefault="00BC0726">
      <w:pPr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выезд </w:t>
      </w:r>
      <w:r>
        <w:rPr>
          <w:rFonts w:ascii="Times New Roman" w:hAnsi="Times New Roman" w:cs="Times New Roman"/>
          <w:color w:val="000000"/>
        </w:rPr>
        <w:t xml:space="preserve">- через ворота со стороны </w:t>
      </w:r>
      <w:r>
        <w:rPr>
          <w:rFonts w:ascii="Times New Roman" w:hAnsi="Times New Roman" w:cs="Times New Roman"/>
          <w:b/>
          <w:color w:val="000000"/>
        </w:rPr>
        <w:t>9-ой парадной</w:t>
      </w:r>
    </w:p>
    <w:p w14:paraId="270CE0A4" w14:textId="77777777" w:rsidR="00BC0726" w:rsidRDefault="00BC0726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Дворовая территория </w:t>
      </w:r>
      <w:r>
        <w:rPr>
          <w:rFonts w:ascii="Times New Roman" w:hAnsi="Times New Roman" w:cs="Times New Roman"/>
          <w:b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оборудована отдельными пешеходными тротуарами, будьте предельно </w:t>
      </w:r>
      <w:r w:rsidRPr="00520FA2">
        <w:rPr>
          <w:rFonts w:ascii="Times New Roman" w:hAnsi="Times New Roman" w:cs="Times New Roman"/>
          <w:b/>
          <w:color w:val="FF0000"/>
          <w:u w:val="single"/>
        </w:rPr>
        <w:t>ВНИМАТЕЛЬНЫ и ОСТОРОЖН</w:t>
      </w:r>
      <w:r w:rsidRPr="00984705">
        <w:rPr>
          <w:rFonts w:ascii="Times New Roman" w:hAnsi="Times New Roman" w:cs="Times New Roman"/>
          <w:b/>
          <w:color w:val="FF0000"/>
          <w:u w:val="single"/>
        </w:rPr>
        <w:t>Ы.</w:t>
      </w:r>
    </w:p>
    <w:p w14:paraId="3412AC73" w14:textId="77777777" w:rsidR="00BC0726" w:rsidRPr="00222813" w:rsidRDefault="00BC0726">
      <w:pPr>
        <w:jc w:val="center"/>
        <w:rPr>
          <w:rFonts w:ascii="Times New Roman" w:hAnsi="Times New Roman" w:cs="Times New Roman"/>
          <w:b/>
          <w:color w:val="FF0000"/>
          <w:sz w:val="10"/>
          <w:szCs w:val="10"/>
          <w:u w:val="single"/>
        </w:rPr>
      </w:pPr>
    </w:p>
    <w:p w14:paraId="4B6E8C72" w14:textId="77777777" w:rsidR="00BC0726" w:rsidRPr="006B4F2C" w:rsidRDefault="0092656C">
      <w:pPr>
        <w:jc w:val="center"/>
        <w:rPr>
          <w:rFonts w:ascii="Times New Roman" w:hAnsi="Times New Roman" w:cs="Times New Roman"/>
          <w:b/>
          <w:color w:val="FF0000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u w:val="single"/>
        </w:rPr>
        <w:drawing>
          <wp:inline distT="0" distB="0" distL="0" distR="0" wp14:anchorId="70FD46B0" wp14:editId="3F8DB02B">
            <wp:extent cx="2609850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D4FE" w14:textId="77777777" w:rsidR="00BC0726" w:rsidRDefault="00BC0726" w:rsidP="00A81EC0">
      <w:pPr>
        <w:jc w:val="center"/>
        <w:rPr>
          <w:rFonts w:ascii="Times New Roman" w:hAnsi="Times New Roman" w:cs="Times New Roman"/>
          <w:b/>
          <w:color w:val="000000"/>
        </w:rPr>
      </w:pPr>
      <w:r w:rsidRPr="00A81EC0">
        <w:rPr>
          <w:rFonts w:ascii="Times New Roman" w:hAnsi="Times New Roman" w:cs="Times New Roman"/>
          <w:b/>
          <w:color w:val="000000"/>
        </w:rPr>
        <w:t>Рис.1</w:t>
      </w:r>
    </w:p>
    <w:p w14:paraId="330DFD79" w14:textId="77777777" w:rsidR="00BC0726" w:rsidRDefault="00BC0726" w:rsidP="00A81EC0">
      <w:pPr>
        <w:jc w:val="center"/>
        <w:rPr>
          <w:rFonts w:ascii="Times New Roman" w:hAnsi="Times New Roman" w:cs="Times New Roman"/>
          <w:b/>
          <w:color w:val="000000"/>
        </w:rPr>
      </w:pPr>
    </w:p>
    <w:p w14:paraId="3AC1E5B2" w14:textId="77777777" w:rsidR="00BC0726" w:rsidRDefault="00BC0726" w:rsidP="002F7A34">
      <w:pPr>
        <w:jc w:val="center"/>
        <w:rPr>
          <w:rFonts w:ascii="Times New Roman" w:hAnsi="Times New Roman" w:cs="Times New Roman"/>
          <w:color w:val="000000"/>
        </w:rPr>
      </w:pPr>
      <w:r w:rsidRPr="00F43C45">
        <w:rPr>
          <w:rFonts w:ascii="Times New Roman" w:hAnsi="Times New Roman" w:cs="Times New Roman"/>
          <w:b/>
          <w:color w:val="FF0000"/>
        </w:rPr>
        <w:lastRenderedPageBreak/>
        <w:t>СТРОГО ЗАПРЕЩЕНЫ</w:t>
      </w:r>
      <w:r>
        <w:rPr>
          <w:rFonts w:ascii="Times New Roman" w:hAnsi="Times New Roman" w:cs="Times New Roman"/>
          <w:color w:val="000000"/>
        </w:rPr>
        <w:t>: объезд/наезд препятствий по газонам, бордюрам, а также заезд на покрытие детской площадки либо маневры разворота/поворота у территории парадных.</w:t>
      </w:r>
    </w:p>
    <w:p w14:paraId="3B95B63B" w14:textId="77777777" w:rsidR="00BC0726" w:rsidRPr="00CE46FA" w:rsidRDefault="00BC0726" w:rsidP="00E05734">
      <w:pPr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14:paraId="797CC3BB" w14:textId="77777777" w:rsidR="00BC0726" w:rsidRDefault="00BC072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Придомовая территория двора вне границ огражденной зоны, в пределах земельного участка МКД, </w:t>
      </w:r>
      <w:r w:rsidRPr="008865D6">
        <w:rPr>
          <w:rFonts w:ascii="Times New Roman" w:hAnsi="Times New Roman" w:cs="Times New Roman"/>
          <w:color w:val="000000"/>
        </w:rPr>
        <w:t>оснащена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393C04">
        <w:rPr>
          <w:rFonts w:ascii="Times New Roman" w:hAnsi="Times New Roman" w:cs="Times New Roman"/>
          <w:color w:val="000000"/>
          <w:u w:val="single"/>
        </w:rPr>
        <w:t>открытой парковкой</w:t>
      </w:r>
      <w:r>
        <w:rPr>
          <w:rFonts w:ascii="Times New Roman" w:hAnsi="Times New Roman" w:cs="Times New Roman"/>
          <w:color w:val="000000"/>
        </w:rPr>
        <w:t xml:space="preserve"> для размещения</w:t>
      </w:r>
      <w:r>
        <w:rPr>
          <w:rFonts w:ascii="Times New Roman" w:hAnsi="Times New Roman" w:cs="Times New Roman"/>
          <w:bCs/>
          <w:color w:val="000000"/>
        </w:rPr>
        <w:t xml:space="preserve"> мотоциклов и легковых автомобилей жильцов (категория «А» и «Б»; кроме фургонов, газелей, микроавтобусы и прочее)</w:t>
      </w:r>
      <w:r>
        <w:rPr>
          <w:rFonts w:ascii="Times New Roman" w:hAnsi="Times New Roman" w:cs="Times New Roman"/>
          <w:color w:val="000000"/>
        </w:rPr>
        <w:t xml:space="preserve">. Парковка ТС должна осуществляться </w:t>
      </w:r>
      <w:r w:rsidRPr="00C5438A">
        <w:rPr>
          <w:rFonts w:ascii="Times New Roman" w:hAnsi="Times New Roman" w:cs="Times New Roman"/>
          <w:b/>
          <w:i/>
          <w:color w:val="000000"/>
        </w:rPr>
        <w:t>согласно разметке на асфальтовом покрытии</w:t>
      </w:r>
      <w:r>
        <w:rPr>
          <w:rFonts w:ascii="Times New Roman" w:hAnsi="Times New Roman" w:cs="Times New Roman"/>
          <w:color w:val="000000"/>
        </w:rPr>
        <w:t>.</w:t>
      </w:r>
    </w:p>
    <w:p w14:paraId="426DD605" w14:textId="77777777" w:rsidR="00BC0726" w:rsidRPr="00A81EC0" w:rsidRDefault="00BC0726" w:rsidP="00A81EC0">
      <w:pPr>
        <w:pStyle w:val="a9"/>
        <w:ind w:left="0"/>
        <w:rPr>
          <w:rFonts w:ascii="Times New Roman" w:hAnsi="Times New Roman" w:cs="Times New Roman"/>
          <w:color w:val="000000"/>
        </w:rPr>
      </w:pPr>
      <w:r w:rsidRPr="00A81EC0">
        <w:rPr>
          <w:rFonts w:ascii="Times New Roman" w:hAnsi="Times New Roman" w:cs="Times New Roman"/>
          <w:b/>
          <w:color w:val="000000"/>
        </w:rPr>
        <w:t xml:space="preserve">ЗАПРЕЩЕНО </w:t>
      </w:r>
      <w:r w:rsidRPr="00A81EC0">
        <w:rPr>
          <w:rFonts w:ascii="Times New Roman" w:hAnsi="Times New Roman" w:cs="Times New Roman"/>
          <w:color w:val="000000"/>
        </w:rPr>
        <w:t>на открытой парковке:</w:t>
      </w:r>
    </w:p>
    <w:p w14:paraId="0AB845AD" w14:textId="77777777" w:rsidR="00BC0726" w:rsidRPr="00A81EC0" w:rsidRDefault="00BC0726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A81EC0">
        <w:rPr>
          <w:rFonts w:ascii="Times New Roman" w:hAnsi="Times New Roman" w:cs="Times New Roman"/>
          <w:color w:val="000000"/>
        </w:rPr>
        <w:t>длительное хранения ТС</w:t>
      </w:r>
      <w:r>
        <w:rPr>
          <w:rFonts w:ascii="Times New Roman" w:hAnsi="Times New Roman" w:cs="Times New Roman"/>
          <w:color w:val="000000"/>
        </w:rPr>
        <w:t xml:space="preserve"> (более 3-х суток),</w:t>
      </w:r>
    </w:p>
    <w:p w14:paraId="5A55B8BD" w14:textId="77777777" w:rsidR="00BC0726" w:rsidRPr="00A81EC0" w:rsidRDefault="00BC0726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парковка ТС</w:t>
      </w:r>
      <w:r w:rsidRPr="00A81EC0">
        <w:rPr>
          <w:rFonts w:ascii="Times New Roman" w:hAnsi="Times New Roman" w:cs="Times New Roman"/>
          <w:color w:val="000000"/>
        </w:rPr>
        <w:t xml:space="preserve"> каршеринга</w:t>
      </w:r>
      <w:r>
        <w:rPr>
          <w:rFonts w:ascii="Times New Roman" w:hAnsi="Times New Roman" w:cs="Times New Roman"/>
          <w:color w:val="000000"/>
        </w:rPr>
        <w:t>,</w:t>
      </w:r>
    </w:p>
    <w:p w14:paraId="259D2206" w14:textId="77777777" w:rsidR="00BC0726" w:rsidRPr="00A81EC0" w:rsidRDefault="00BC0726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парковка ТС категории «С</w:t>
      </w:r>
      <w:r w:rsidRPr="00A81EC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,</w:t>
      </w:r>
    </w:p>
    <w:p w14:paraId="182F0138" w14:textId="77777777" w:rsidR="00BC0726" w:rsidRPr="00A81EC0" w:rsidRDefault="00BC0726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 w:rsidRPr="00A81EC0">
        <w:rPr>
          <w:rFonts w:ascii="Times New Roman" w:hAnsi="Times New Roman" w:cs="Times New Roman"/>
          <w:color w:val="000000"/>
        </w:rPr>
        <w:t>парковка вне размеченны</w:t>
      </w:r>
      <w:r>
        <w:rPr>
          <w:rFonts w:ascii="Times New Roman" w:hAnsi="Times New Roman" w:cs="Times New Roman"/>
          <w:color w:val="000000"/>
        </w:rPr>
        <w:t>х мест,</w:t>
      </w:r>
    </w:p>
    <w:p w14:paraId="5E4E8E4B" w14:textId="77777777" w:rsidR="00BC0726" w:rsidRPr="00A81EC0" w:rsidRDefault="00BC0726" w:rsidP="00A81EC0">
      <w:pPr>
        <w:pStyle w:val="a9"/>
        <w:numPr>
          <w:ilvl w:val="0"/>
          <w:numId w:val="1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парковка ТС не жильцов</w:t>
      </w:r>
      <w:r w:rsidRPr="00A81EC0">
        <w:rPr>
          <w:rFonts w:ascii="Times New Roman" w:hAnsi="Times New Roman" w:cs="Times New Roman"/>
          <w:color w:val="000000"/>
        </w:rPr>
        <w:t xml:space="preserve"> МКД, в</w:t>
      </w:r>
      <w:r>
        <w:rPr>
          <w:rFonts w:ascii="Times New Roman" w:hAnsi="Times New Roman" w:cs="Times New Roman"/>
          <w:color w:val="000000"/>
        </w:rPr>
        <w:t xml:space="preserve">ключая собственников возможных </w:t>
      </w:r>
      <w:r w:rsidRPr="00A81EC0">
        <w:rPr>
          <w:rFonts w:ascii="Times New Roman" w:hAnsi="Times New Roman" w:cs="Times New Roman"/>
          <w:color w:val="000000"/>
        </w:rPr>
        <w:t>коммерческих организаци</w:t>
      </w:r>
      <w:r>
        <w:rPr>
          <w:rFonts w:ascii="Times New Roman" w:hAnsi="Times New Roman" w:cs="Times New Roman"/>
          <w:color w:val="000000"/>
        </w:rPr>
        <w:t>й – коммерческий транспорт.</w:t>
      </w:r>
    </w:p>
    <w:p w14:paraId="06B5C1FE" w14:textId="77777777" w:rsidR="00BC0726" w:rsidRDefault="00BC072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Парковка на пешеходных тротуарах, </w:t>
      </w:r>
      <w:proofErr w:type="spellStart"/>
      <w:r>
        <w:rPr>
          <w:rFonts w:ascii="Times New Roman" w:hAnsi="Times New Roman" w:cs="Times New Roman"/>
          <w:color w:val="000000"/>
        </w:rPr>
        <w:t>велопарковках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8A78F9">
        <w:rPr>
          <w:rFonts w:ascii="Times New Roman" w:hAnsi="Times New Roman" w:cs="Times New Roman"/>
          <w:color w:val="000000"/>
        </w:rPr>
        <w:t>газонах и вблизи бордюрных пандусов (уклон с тротуара на транспортный проезд) согласно действующим</w:t>
      </w:r>
      <w:r>
        <w:rPr>
          <w:rFonts w:ascii="Times New Roman" w:hAnsi="Times New Roman" w:cs="Times New Roman"/>
          <w:color w:val="000000"/>
        </w:rPr>
        <w:t xml:space="preserve"> ПДД – </w:t>
      </w:r>
      <w:r w:rsidRPr="009366B5">
        <w:rPr>
          <w:rFonts w:ascii="Times New Roman" w:hAnsi="Times New Roman" w:cs="Times New Roman"/>
          <w:b/>
          <w:color w:val="000000"/>
        </w:rPr>
        <w:t>ЗАПРЕЩЕНА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05DFF296" w14:textId="77777777" w:rsidR="00BC0726" w:rsidRPr="00325A61" w:rsidRDefault="00BC0726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7B6A18A4" w14:textId="77777777" w:rsidR="00BC0726" w:rsidRDefault="00BC0726">
      <w:pPr>
        <w:jc w:val="both"/>
        <w:rPr>
          <w:rFonts w:ascii="Times New Roman" w:hAnsi="Times New Roman" w:cs="Times New Roman"/>
          <w:color w:val="000000"/>
        </w:rPr>
      </w:pPr>
      <w:r w:rsidRPr="00721A84">
        <w:rPr>
          <w:rFonts w:ascii="Times New Roman" w:hAnsi="Times New Roman" w:cs="Times New Roman"/>
          <w:b/>
          <w:color w:val="FF0000"/>
        </w:rPr>
        <w:t>!!!</w:t>
      </w:r>
      <w:r>
        <w:rPr>
          <w:rFonts w:ascii="Times New Roman" w:hAnsi="Times New Roman" w:cs="Times New Roman"/>
          <w:color w:val="000000"/>
        </w:rPr>
        <w:t xml:space="preserve"> В случае нарушения правил пребывания ТС на территории двора МКД, разработанных </w:t>
      </w:r>
      <w:r w:rsidRPr="008A78F9">
        <w:rPr>
          <w:rFonts w:ascii="Times New Roman" w:hAnsi="Times New Roman" w:cs="Times New Roman"/>
          <w:color w:val="000000"/>
        </w:rPr>
        <w:t>согласно проектной документации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8A78F9">
        <w:rPr>
          <w:rFonts w:ascii="Times New Roman" w:hAnsi="Times New Roman" w:cs="Times New Roman"/>
          <w:color w:val="000000"/>
        </w:rPr>
        <w:t>концепции «Двор без машин»</w:t>
      </w:r>
      <w:r>
        <w:rPr>
          <w:rFonts w:ascii="Times New Roman" w:hAnsi="Times New Roman" w:cs="Times New Roman"/>
          <w:color w:val="000000"/>
        </w:rPr>
        <w:t xml:space="preserve"> и ПДД,</w:t>
      </w:r>
      <w:r w:rsidRPr="008A78F9">
        <w:rPr>
          <w:rFonts w:ascii="Times New Roman" w:hAnsi="Times New Roman" w:cs="Times New Roman"/>
          <w:color w:val="000000"/>
        </w:rPr>
        <w:t xml:space="preserve"> применяются следующие</w:t>
      </w:r>
      <w:r>
        <w:rPr>
          <w:rFonts w:ascii="Times New Roman" w:hAnsi="Times New Roman" w:cs="Times New Roman"/>
          <w:color w:val="000000"/>
        </w:rPr>
        <w:t xml:space="preserve"> меры</w:t>
      </w:r>
      <w:r w:rsidRPr="002F6D6A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000000"/>
        </w:rPr>
        <w:t>:</w:t>
      </w:r>
    </w:p>
    <w:p w14:paraId="3040359A" w14:textId="77777777" w:rsidR="00BC0726" w:rsidRDefault="00BC0726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Первичное нарушение – </w:t>
      </w:r>
      <w:r>
        <w:rPr>
          <w:rFonts w:ascii="Times New Roman" w:hAnsi="Times New Roman" w:cs="Times New Roman"/>
          <w:b/>
          <w:color w:val="000000"/>
        </w:rPr>
        <w:t xml:space="preserve">запрет на въезд в течение 7 дней с момента нарушения. </w:t>
      </w:r>
    </w:p>
    <w:p w14:paraId="2A552FAF" w14:textId="77777777" w:rsidR="00BC0726" w:rsidRDefault="00BC0726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Вторичное нарушение – </w:t>
      </w:r>
      <w:r>
        <w:rPr>
          <w:rFonts w:ascii="Times New Roman" w:hAnsi="Times New Roman" w:cs="Times New Roman"/>
          <w:b/>
          <w:color w:val="000000"/>
        </w:rPr>
        <w:t>запрет на въезд в течение 30 дней с момента нарушения.</w:t>
      </w:r>
    </w:p>
    <w:p w14:paraId="21132524" w14:textId="77777777" w:rsidR="00BC0726" w:rsidRPr="000368E9" w:rsidRDefault="00BC0726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Все последующие нарушения считаются </w:t>
      </w:r>
      <w:r>
        <w:rPr>
          <w:rFonts w:ascii="Times New Roman" w:hAnsi="Times New Roman" w:cs="Times New Roman"/>
          <w:color w:val="000000"/>
          <w:u w:val="single"/>
        </w:rPr>
        <w:t>систематическими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b/>
          <w:color w:val="000000"/>
        </w:rPr>
        <w:t xml:space="preserve">запрет на въезд ТС на территорию двора. </w:t>
      </w:r>
      <w:r>
        <w:rPr>
          <w:rFonts w:ascii="Times New Roman" w:hAnsi="Times New Roman" w:cs="Times New Roman"/>
          <w:color w:val="000000"/>
        </w:rPr>
        <w:t>Нарушения, признанные систематическими, возможно отменить/продлить на ОСС, либо по указанию/поручительству УК и/или СД.</w:t>
      </w:r>
    </w:p>
    <w:p w14:paraId="7684A460" w14:textId="77777777" w:rsidR="00BC0726" w:rsidRPr="000368E9" w:rsidRDefault="00BC0726" w:rsidP="000368E9">
      <w:pPr>
        <w:ind w:left="360"/>
        <w:jc w:val="both"/>
        <w:rPr>
          <w:color w:val="000000"/>
          <w:sz w:val="4"/>
          <w:szCs w:val="4"/>
        </w:rPr>
      </w:pPr>
    </w:p>
    <w:p w14:paraId="59A2EFF5" w14:textId="77777777" w:rsidR="00BC0726" w:rsidRDefault="00BC0726" w:rsidP="00E71874">
      <w:pPr>
        <w:ind w:left="540"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6"/>
          <w:szCs w:val="16"/>
        </w:rPr>
        <w:t>*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Данные о нарушителе: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гос.номер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ТС, №парадной/квартиры, материалы фото/видеофиксации - сотрудники ЧОП/администратор предоставляют УК и СД для возможного последующего принятия мер и освещения нарушения в профильных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соц.сетях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и др. ресурсах принадлежащих СД и УК.</w:t>
      </w:r>
    </w:p>
    <w:p w14:paraId="5ADC7839" w14:textId="77777777" w:rsidR="00BC0726" w:rsidRDefault="00BC0726" w:rsidP="00A63E3B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6FD03F6" w14:textId="6963F20E" w:rsidR="00BC0726" w:rsidRDefault="00BC0726" w:rsidP="000060C7">
      <w:pPr>
        <w:tabs>
          <w:tab w:val="left" w:pos="738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II</w:t>
      </w:r>
      <w:r w:rsidRPr="002B7656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B7656">
        <w:rPr>
          <w:rFonts w:ascii="Times New Roman" w:hAnsi="Times New Roman" w:cs="Times New Roman"/>
          <w:b/>
          <w:color w:val="000000"/>
        </w:rPr>
        <w:t>Пребывание ТС лиц с ограниченными возможностями (инвалидов) на территории МКД</w:t>
      </w:r>
      <w:r w:rsidRPr="002B7656">
        <w:rPr>
          <w:rFonts w:ascii="Times New Roman" w:hAnsi="Times New Roman" w:cs="Times New Roman"/>
          <w:color w:val="000000"/>
        </w:rPr>
        <w:t xml:space="preserve">, расположенного по адресу: </w:t>
      </w:r>
      <w:proofErr w:type="spellStart"/>
      <w:r w:rsidRPr="002B7656">
        <w:rPr>
          <w:rFonts w:ascii="Times New Roman" w:hAnsi="Times New Roman" w:cs="Times New Roman"/>
          <w:color w:val="000000"/>
        </w:rPr>
        <w:t>г.Санкт</w:t>
      </w:r>
      <w:proofErr w:type="spellEnd"/>
      <w:r w:rsidRPr="002B7656">
        <w:rPr>
          <w:rFonts w:ascii="Times New Roman" w:hAnsi="Times New Roman" w:cs="Times New Roman"/>
          <w:color w:val="000000"/>
        </w:rPr>
        <w:t xml:space="preserve">-Петербург, МО Сосновая поляна, </w:t>
      </w:r>
      <w:proofErr w:type="spellStart"/>
      <w:r w:rsidRPr="002B7656">
        <w:rPr>
          <w:rFonts w:ascii="Times New Roman" w:hAnsi="Times New Roman" w:cs="Times New Roman"/>
          <w:color w:val="000000"/>
        </w:rPr>
        <w:t>пр.Ветеранов</w:t>
      </w:r>
      <w:proofErr w:type="spellEnd"/>
      <w:r w:rsidRPr="002B7656">
        <w:rPr>
          <w:rFonts w:ascii="Times New Roman" w:hAnsi="Times New Roman" w:cs="Times New Roman"/>
          <w:color w:val="000000"/>
        </w:rPr>
        <w:t>, д.17</w:t>
      </w:r>
      <w:r w:rsidR="00F572FB">
        <w:rPr>
          <w:rFonts w:ascii="Times New Roman" w:hAnsi="Times New Roman" w:cs="Times New Roman"/>
          <w:color w:val="000000"/>
        </w:rPr>
        <w:t>3</w:t>
      </w:r>
      <w:r w:rsidRPr="002B7656">
        <w:rPr>
          <w:rFonts w:ascii="Times New Roman" w:hAnsi="Times New Roman" w:cs="Times New Roman"/>
          <w:color w:val="000000"/>
        </w:rPr>
        <w:t>, к.</w:t>
      </w:r>
      <w:r w:rsidR="00F572FB">
        <w:rPr>
          <w:rFonts w:ascii="Times New Roman" w:hAnsi="Times New Roman" w:cs="Times New Roman"/>
          <w:color w:val="000000"/>
        </w:rPr>
        <w:t>7</w:t>
      </w:r>
      <w:bookmarkStart w:id="0" w:name="_GoBack"/>
      <w:bookmarkEnd w:id="0"/>
      <w:r w:rsidRPr="002B7656">
        <w:rPr>
          <w:rFonts w:ascii="Times New Roman" w:hAnsi="Times New Roman" w:cs="Times New Roman"/>
          <w:color w:val="000000"/>
        </w:rPr>
        <w:t>, стр.1</w:t>
      </w:r>
      <w:r>
        <w:rPr>
          <w:rFonts w:ascii="Times New Roman" w:hAnsi="Times New Roman" w:cs="Times New Roman"/>
          <w:color w:val="000000"/>
        </w:rPr>
        <w:t xml:space="preserve"> (№181-ФЗ от 24.11.1995г.):</w:t>
      </w:r>
    </w:p>
    <w:p w14:paraId="438DEBBA" w14:textId="77777777" w:rsidR="00BC0726" w:rsidRPr="0070640C" w:rsidRDefault="00BC0726" w:rsidP="000060C7">
      <w:pPr>
        <w:tabs>
          <w:tab w:val="left" w:pos="738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Инвалидам I и II группы, </w:t>
      </w:r>
      <w:r w:rsidRPr="0070640C">
        <w:rPr>
          <w:rFonts w:ascii="Times New Roman" w:hAnsi="Times New Roman"/>
        </w:rPr>
        <w:t>а также инвалидам III группы в том случае, если у них есть ограничения способности к самостоятельному передвижению</w:t>
      </w:r>
      <w:r>
        <w:rPr>
          <w:rFonts w:ascii="Times New Roman" w:hAnsi="Times New Roman"/>
        </w:rPr>
        <w:t>,</w:t>
      </w:r>
      <w:r w:rsidRPr="0070640C">
        <w:rPr>
          <w:rFonts w:ascii="Times New Roman" w:hAnsi="Times New Roman"/>
        </w:rPr>
        <w:t xml:space="preserve"> разрешена парковка на специально вы</w:t>
      </w:r>
      <w:r>
        <w:rPr>
          <w:rFonts w:ascii="Times New Roman" w:hAnsi="Times New Roman"/>
        </w:rPr>
        <w:t>деленных местах для парковки ТС</w:t>
      </w:r>
      <w:r w:rsidRPr="0070640C">
        <w:rPr>
          <w:rFonts w:ascii="Times New Roman" w:hAnsi="Times New Roman"/>
        </w:rPr>
        <w:t xml:space="preserve"> инвалидов</w:t>
      </w:r>
      <w:r>
        <w:rPr>
          <w:rFonts w:ascii="Times New Roman" w:hAnsi="Times New Roman"/>
        </w:rPr>
        <w:t xml:space="preserve"> на территории МКД.</w:t>
      </w:r>
    </w:p>
    <w:p w14:paraId="369925F9" w14:textId="77777777" w:rsidR="00BC0726" w:rsidRDefault="00BC0726" w:rsidP="000060C7">
      <w:pPr>
        <w:numPr>
          <w:ilvl w:val="0"/>
          <w:numId w:val="10"/>
        </w:numPr>
        <w:tabs>
          <w:tab w:val="clear" w:pos="-207"/>
          <w:tab w:val="num" w:pos="540"/>
          <w:tab w:val="left" w:pos="7380"/>
        </w:tabs>
        <w:ind w:left="540"/>
        <w:jc w:val="both"/>
        <w:rPr>
          <w:rFonts w:ascii="Times New Roman" w:hAnsi="Times New Roman" w:cs="Times New Roman"/>
          <w:color w:val="000000"/>
        </w:rPr>
      </w:pPr>
      <w:r w:rsidRPr="002B7656">
        <w:rPr>
          <w:rFonts w:ascii="Times New Roman" w:hAnsi="Times New Roman" w:cs="Times New Roman"/>
          <w:color w:val="000000"/>
        </w:rPr>
        <w:t>Для лиц с ограниченными возможностями предусмотрена круг</w:t>
      </w:r>
      <w:r>
        <w:rPr>
          <w:rFonts w:ascii="Times New Roman" w:hAnsi="Times New Roman" w:cs="Times New Roman"/>
          <w:color w:val="000000"/>
        </w:rPr>
        <w:t xml:space="preserve">лосуточная парковка во дворе (1 </w:t>
      </w:r>
      <w:r w:rsidRPr="002B7656">
        <w:rPr>
          <w:rFonts w:ascii="Times New Roman" w:hAnsi="Times New Roman" w:cs="Times New Roman"/>
          <w:color w:val="000000"/>
        </w:rPr>
        <w:t xml:space="preserve">м\м) и на придомовой территории дома (открытая парковка) на специально отведенных/обозначенных дорожной разметкой </w:t>
      </w:r>
      <w:proofErr w:type="spellStart"/>
      <w:r w:rsidRPr="002B7656">
        <w:rPr>
          <w:rFonts w:ascii="Times New Roman" w:hAnsi="Times New Roman" w:cs="Times New Roman"/>
          <w:color w:val="000000"/>
        </w:rPr>
        <w:t>машино</w:t>
      </w:r>
      <w:proofErr w:type="spellEnd"/>
      <w:r w:rsidRPr="002B7656">
        <w:rPr>
          <w:rFonts w:ascii="Times New Roman" w:hAnsi="Times New Roman" w:cs="Times New Roman"/>
          <w:color w:val="000000"/>
        </w:rPr>
        <w:t>-местах</w:t>
      </w:r>
      <w:r>
        <w:rPr>
          <w:rFonts w:ascii="Times New Roman" w:hAnsi="Times New Roman" w:cs="Times New Roman"/>
          <w:color w:val="000000"/>
        </w:rPr>
        <w:t xml:space="preserve"> согласно </w:t>
      </w:r>
      <w:r w:rsidRPr="00A92709">
        <w:rPr>
          <w:rFonts w:ascii="Times New Roman" w:hAnsi="Times New Roman" w:cs="Times New Roman"/>
          <w:b/>
          <w:color w:val="000000"/>
        </w:rPr>
        <w:t>Рис.</w:t>
      </w:r>
      <w:r w:rsidRPr="000C249D">
        <w:rPr>
          <w:rFonts w:ascii="Times New Roman" w:hAnsi="Times New Roman" w:cs="Times New Roman"/>
          <w:b/>
          <w:color w:val="000000"/>
        </w:rPr>
        <w:t>1</w:t>
      </w:r>
      <w:r w:rsidRPr="002B7656">
        <w:rPr>
          <w:rFonts w:ascii="Times New Roman" w:hAnsi="Times New Roman" w:cs="Times New Roman"/>
          <w:color w:val="000000"/>
        </w:rPr>
        <w:t>.</w:t>
      </w:r>
    </w:p>
    <w:p w14:paraId="2C528E69" w14:textId="77777777" w:rsidR="00BC0726" w:rsidRDefault="00BC0726" w:rsidP="000060C7">
      <w:pPr>
        <w:numPr>
          <w:ilvl w:val="0"/>
          <w:numId w:val="10"/>
        </w:numPr>
        <w:tabs>
          <w:tab w:val="num" w:pos="540"/>
          <w:tab w:val="left" w:pos="7380"/>
        </w:tabs>
        <w:ind w:left="540"/>
        <w:jc w:val="both"/>
        <w:rPr>
          <w:rFonts w:ascii="Times New Roman" w:hAnsi="Times New Roman" w:cs="Times New Roman"/>
          <w:color w:val="000000"/>
        </w:rPr>
      </w:pPr>
      <w:r w:rsidRPr="00A31194">
        <w:rPr>
          <w:rFonts w:ascii="Times New Roman" w:hAnsi="Times New Roman" w:cs="Times New Roman"/>
          <w:color w:val="000000"/>
        </w:rPr>
        <w:t>Собственник</w:t>
      </w:r>
      <w:r>
        <w:rPr>
          <w:rFonts w:ascii="Times New Roman" w:hAnsi="Times New Roman" w:cs="Times New Roman"/>
          <w:color w:val="000000"/>
        </w:rPr>
        <w:t xml:space="preserve"> (правообладатель) проживающий в МКД</w:t>
      </w:r>
      <w:r w:rsidRPr="00A31194">
        <w:rPr>
          <w:rFonts w:ascii="Times New Roman" w:hAnsi="Times New Roman" w:cs="Times New Roman"/>
          <w:color w:val="000000"/>
        </w:rPr>
        <w:t xml:space="preserve">, имеющий право на парковку на инвалидном м/месте </w:t>
      </w:r>
      <w:r>
        <w:rPr>
          <w:rFonts w:ascii="Times New Roman" w:hAnsi="Times New Roman" w:cs="Times New Roman"/>
          <w:color w:val="000000"/>
          <w:u w:val="single"/>
        </w:rPr>
        <w:t>обязан предоставить в УК</w:t>
      </w:r>
      <w:r>
        <w:rPr>
          <w:rFonts w:ascii="Times New Roman" w:hAnsi="Times New Roman" w:cs="Times New Roman"/>
          <w:color w:val="000000"/>
        </w:rPr>
        <w:t xml:space="preserve">: </w:t>
      </w:r>
    </w:p>
    <w:p w14:paraId="762E1A86" w14:textId="77777777" w:rsidR="00BC0726" w:rsidRDefault="00BC0726" w:rsidP="000060C7">
      <w:pPr>
        <w:pStyle w:val="a9"/>
        <w:numPr>
          <w:ilvl w:val="0"/>
          <w:numId w:val="24"/>
        </w:numPr>
        <w:spacing w:after="160" w:line="259" w:lineRule="auto"/>
        <w:ind w:right="283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свои контактные данные, ФИО, адрес;</w:t>
      </w:r>
    </w:p>
    <w:p w14:paraId="61BC725A" w14:textId="77777777" w:rsidR="00BC0726" w:rsidRDefault="00BC0726" w:rsidP="000060C7">
      <w:pPr>
        <w:pStyle w:val="a9"/>
        <w:numPr>
          <w:ilvl w:val="0"/>
          <w:numId w:val="24"/>
        </w:numPr>
        <w:spacing w:after="160" w:line="259" w:lineRule="auto"/>
        <w:ind w:right="283" w:firstLine="0"/>
        <w:jc w:val="both"/>
        <w:rPr>
          <w:rFonts w:ascii="Times New Roman" w:hAnsi="Times New Roman" w:cs="Times New Roman"/>
          <w:color w:val="000000"/>
        </w:rPr>
      </w:pPr>
      <w:r w:rsidRPr="002B7656">
        <w:rPr>
          <w:rFonts w:ascii="Times New Roman" w:hAnsi="Times New Roman" w:cs="Times New Roman"/>
          <w:color w:val="000000"/>
        </w:rPr>
        <w:t xml:space="preserve">официальный документ, подтверждающий </w:t>
      </w:r>
      <w:r>
        <w:rPr>
          <w:rFonts w:ascii="Times New Roman" w:hAnsi="Times New Roman" w:cs="Times New Roman"/>
          <w:color w:val="000000"/>
        </w:rPr>
        <w:t xml:space="preserve">факт установления </w:t>
      </w:r>
      <w:r w:rsidRPr="002B7656">
        <w:rPr>
          <w:rFonts w:ascii="Times New Roman" w:hAnsi="Times New Roman" w:cs="Times New Roman"/>
          <w:color w:val="000000"/>
        </w:rPr>
        <w:t>инвалидност</w:t>
      </w:r>
      <w:r>
        <w:rPr>
          <w:rFonts w:ascii="Times New Roman" w:hAnsi="Times New Roman" w:cs="Times New Roman"/>
          <w:color w:val="000000"/>
        </w:rPr>
        <w:t xml:space="preserve">и и владения </w:t>
      </w:r>
      <w:r w:rsidRPr="002B7656">
        <w:rPr>
          <w:rFonts w:ascii="Times New Roman" w:hAnsi="Times New Roman" w:cs="Times New Roman"/>
          <w:color w:val="000000"/>
        </w:rPr>
        <w:t xml:space="preserve">ТС, </w:t>
      </w:r>
      <w:r w:rsidRPr="002E2567">
        <w:rPr>
          <w:rFonts w:ascii="Times New Roman" w:hAnsi="Times New Roman" w:cs="Times New Roman"/>
          <w:color w:val="000000"/>
        </w:rPr>
        <w:t xml:space="preserve">сведения </w:t>
      </w:r>
      <w:r>
        <w:rPr>
          <w:rFonts w:ascii="Times New Roman" w:hAnsi="Times New Roman" w:cs="Times New Roman"/>
          <w:color w:val="000000"/>
        </w:rPr>
        <w:t xml:space="preserve">которого </w:t>
      </w:r>
      <w:r w:rsidRPr="002E2567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несены в</w:t>
      </w:r>
      <w:r w:rsidRPr="002E2567">
        <w:rPr>
          <w:rFonts w:ascii="Times New Roman" w:hAnsi="Times New Roman" w:cs="Times New Roman"/>
          <w:color w:val="000000"/>
        </w:rPr>
        <w:t xml:space="preserve"> Федеральный реестр инвалидов</w:t>
      </w:r>
      <w:r>
        <w:rPr>
          <w:rFonts w:ascii="Times New Roman" w:hAnsi="Times New Roman" w:cs="Times New Roman"/>
          <w:color w:val="000000"/>
        </w:rPr>
        <w:t>;</w:t>
      </w:r>
    </w:p>
    <w:p w14:paraId="157BC149" w14:textId="77777777" w:rsidR="00BC0726" w:rsidRDefault="00BC0726" w:rsidP="000060C7">
      <w:pPr>
        <w:pStyle w:val="a9"/>
        <w:numPr>
          <w:ilvl w:val="0"/>
          <w:numId w:val="24"/>
        </w:numPr>
        <w:spacing w:after="160" w:line="259" w:lineRule="auto"/>
        <w:ind w:right="283" w:firstLine="0"/>
        <w:jc w:val="both"/>
        <w:rPr>
          <w:rFonts w:ascii="Times New Roman" w:hAnsi="Times New Roman" w:cs="Times New Roman"/>
          <w:color w:val="000000"/>
        </w:rPr>
      </w:pPr>
      <w:r w:rsidRPr="002B7656">
        <w:rPr>
          <w:rFonts w:ascii="Times New Roman" w:hAnsi="Times New Roman" w:cs="Times New Roman"/>
          <w:color w:val="000000"/>
        </w:rPr>
        <w:t xml:space="preserve">иметь индивидуальный номер </w:t>
      </w:r>
      <w:r>
        <w:rPr>
          <w:rFonts w:ascii="Times New Roman" w:hAnsi="Times New Roman" w:cs="Times New Roman"/>
          <w:color w:val="000000"/>
        </w:rPr>
        <w:t>-</w:t>
      </w:r>
      <w:r w:rsidRPr="002B7656">
        <w:rPr>
          <w:rFonts w:ascii="Times New Roman" w:hAnsi="Times New Roman" w:cs="Times New Roman"/>
          <w:color w:val="000000"/>
        </w:rPr>
        <w:t xml:space="preserve"> опознавательный знак «И</w:t>
      </w:r>
      <w:r>
        <w:rPr>
          <w:rFonts w:ascii="Times New Roman" w:hAnsi="Times New Roman" w:cs="Times New Roman"/>
          <w:color w:val="000000"/>
        </w:rPr>
        <w:t>нвалид» на ТС</w:t>
      </w:r>
      <w:r w:rsidR="00801779">
        <w:rPr>
          <w:rFonts w:ascii="Times New Roman" w:hAnsi="Times New Roman" w:cs="Times New Roman"/>
          <w:color w:val="000000"/>
        </w:rPr>
        <w:t xml:space="preserve"> при наличии</w:t>
      </w:r>
      <w:r>
        <w:rPr>
          <w:rFonts w:ascii="Times New Roman" w:hAnsi="Times New Roman" w:cs="Times New Roman"/>
          <w:color w:val="000000"/>
        </w:rPr>
        <w:t>.</w:t>
      </w:r>
    </w:p>
    <w:p w14:paraId="47B2D826" w14:textId="77777777" w:rsidR="00BC0726" w:rsidRDefault="00BC0726" w:rsidP="000060C7">
      <w:pPr>
        <w:pStyle w:val="a9"/>
        <w:spacing w:after="160" w:line="259" w:lineRule="auto"/>
        <w:ind w:left="360" w:righ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Копию документов предоставить на пост охраны ЧОП.</w:t>
      </w:r>
    </w:p>
    <w:p w14:paraId="331B0059" w14:textId="77777777" w:rsidR="00BC0726" w:rsidRPr="002B7656" w:rsidRDefault="00BC0726" w:rsidP="000060C7">
      <w:pPr>
        <w:pStyle w:val="a9"/>
        <w:numPr>
          <w:ilvl w:val="0"/>
          <w:numId w:val="10"/>
        </w:numPr>
        <w:tabs>
          <w:tab w:val="clear" w:pos="-207"/>
          <w:tab w:val="num" w:pos="540"/>
        </w:tabs>
        <w:spacing w:after="160" w:line="259" w:lineRule="auto"/>
        <w:ind w:left="540" w:right="283"/>
        <w:jc w:val="both"/>
        <w:rPr>
          <w:rFonts w:ascii="Times New Roman" w:hAnsi="Times New Roman" w:cs="Times New Roman"/>
          <w:color w:val="000000"/>
        </w:rPr>
      </w:pPr>
      <w:r w:rsidRPr="002B7656">
        <w:rPr>
          <w:rFonts w:ascii="Times New Roman" w:hAnsi="Times New Roman" w:cs="Times New Roman"/>
          <w:color w:val="000000"/>
        </w:rPr>
        <w:t>Круглосуточная парковка допускается так</w:t>
      </w:r>
      <w:r>
        <w:rPr>
          <w:rFonts w:ascii="Times New Roman" w:hAnsi="Times New Roman" w:cs="Times New Roman"/>
          <w:color w:val="000000"/>
        </w:rPr>
        <w:t xml:space="preserve">же для ТС перевозящего инвалида и\или ребенка-инвалида, на основании заявление </w:t>
      </w:r>
      <w:r w:rsidRPr="002B7656">
        <w:rPr>
          <w:rFonts w:ascii="Times New Roman" w:hAnsi="Times New Roman" w:cs="Times New Roman"/>
          <w:color w:val="000000"/>
        </w:rPr>
        <w:t>инвалид</w:t>
      </w:r>
      <w:r>
        <w:rPr>
          <w:rFonts w:ascii="Times New Roman" w:hAnsi="Times New Roman" w:cs="Times New Roman"/>
          <w:color w:val="000000"/>
        </w:rPr>
        <w:t>а\</w:t>
      </w:r>
      <w:r w:rsidR="00801779">
        <w:rPr>
          <w:rFonts w:ascii="Times New Roman" w:hAnsi="Times New Roman" w:cs="Times New Roman"/>
          <w:color w:val="000000"/>
        </w:rPr>
        <w:t>законного</w:t>
      </w:r>
      <w:r>
        <w:rPr>
          <w:rFonts w:ascii="Times New Roman" w:hAnsi="Times New Roman" w:cs="Times New Roman"/>
          <w:color w:val="000000"/>
        </w:rPr>
        <w:t xml:space="preserve"> представителя, размещенных сведений ТС в Федеральном реестре инвалидов - </w:t>
      </w:r>
      <w:r w:rsidRPr="002B7656">
        <w:rPr>
          <w:rFonts w:ascii="Times New Roman" w:hAnsi="Times New Roman" w:cs="Times New Roman"/>
          <w:color w:val="000000"/>
        </w:rPr>
        <w:t>при предоставлении</w:t>
      </w:r>
      <w:r>
        <w:rPr>
          <w:rFonts w:ascii="Times New Roman" w:hAnsi="Times New Roman" w:cs="Times New Roman"/>
          <w:color w:val="000000"/>
        </w:rPr>
        <w:t xml:space="preserve"> в УК </w:t>
      </w:r>
      <w:r w:rsidRPr="002B7656">
        <w:rPr>
          <w:rFonts w:ascii="Times New Roman" w:hAnsi="Times New Roman" w:cs="Times New Roman"/>
          <w:color w:val="000000"/>
        </w:rPr>
        <w:t>официальных докум</w:t>
      </w:r>
      <w:r>
        <w:rPr>
          <w:rFonts w:ascii="Times New Roman" w:hAnsi="Times New Roman" w:cs="Times New Roman"/>
          <w:color w:val="000000"/>
        </w:rPr>
        <w:t xml:space="preserve">ентов (см. </w:t>
      </w:r>
      <w:r w:rsidRPr="002B7656">
        <w:rPr>
          <w:rFonts w:ascii="Times New Roman" w:hAnsi="Times New Roman" w:cs="Times New Roman"/>
          <w:color w:val="000000"/>
        </w:rPr>
        <w:t>п.2</w:t>
      </w:r>
      <w:r>
        <w:rPr>
          <w:rFonts w:ascii="Times New Roman" w:hAnsi="Times New Roman" w:cs="Times New Roman"/>
          <w:color w:val="000000"/>
        </w:rPr>
        <w:t xml:space="preserve"> данного раздела)</w:t>
      </w:r>
      <w:r w:rsidRPr="002B7656">
        <w:rPr>
          <w:rFonts w:ascii="Times New Roman" w:hAnsi="Times New Roman" w:cs="Times New Roman"/>
          <w:color w:val="000000"/>
        </w:rPr>
        <w:t xml:space="preserve">. </w:t>
      </w:r>
    </w:p>
    <w:p w14:paraId="2DE9284E" w14:textId="77777777" w:rsidR="00BC0726" w:rsidRDefault="00BC0726" w:rsidP="009070C6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64BC073C" w14:textId="77777777" w:rsidR="00BC0726" w:rsidRDefault="00BC0726" w:rsidP="009070C6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C6E6CE7" w14:textId="77777777" w:rsidR="00BC0726" w:rsidRDefault="00BC0726" w:rsidP="009070C6">
      <w:pPr>
        <w:spacing w:line="240" w:lineRule="auto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lastRenderedPageBreak/>
        <w:t>I</w:t>
      </w:r>
      <w:r>
        <w:rPr>
          <w:rFonts w:ascii="Times New Roman" w:hAnsi="Times New Roman" w:cs="Times New Roman"/>
          <w:b/>
          <w:color w:val="000000"/>
          <w:lang w:val="en-US"/>
        </w:rPr>
        <w:t>II</w:t>
      </w:r>
      <w:r>
        <w:rPr>
          <w:rFonts w:ascii="Times New Roman" w:hAnsi="Times New Roman" w:cs="Times New Roman"/>
          <w:b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На территории </w:t>
      </w:r>
      <w:r w:rsidRPr="00B60017">
        <w:rPr>
          <w:rFonts w:ascii="Times New Roman" w:hAnsi="Times New Roman" w:cs="Times New Roman"/>
          <w:b/>
          <w:color w:val="000000"/>
        </w:rPr>
        <w:t>подземного паркинга</w:t>
      </w:r>
      <w:r>
        <w:rPr>
          <w:rFonts w:ascii="Times New Roman" w:hAnsi="Times New Roman" w:cs="Times New Roman"/>
          <w:color w:val="000000"/>
        </w:rPr>
        <w:t xml:space="preserve"> МКД:</w:t>
      </w:r>
    </w:p>
    <w:p w14:paraId="5354A72B" w14:textId="77777777" w:rsidR="00BC0726" w:rsidRPr="00176E1D" w:rsidRDefault="00BC0726" w:rsidP="009070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Парковка ТС должна осуществляться </w:t>
      </w:r>
      <w:r w:rsidRPr="00176E1D">
        <w:rPr>
          <w:rFonts w:ascii="Times New Roman" w:hAnsi="Times New Roman" w:cs="Times New Roman"/>
          <w:b/>
          <w:color w:val="000000"/>
        </w:rPr>
        <w:t>строго соответствующей разметке</w:t>
      </w:r>
      <w:r>
        <w:rPr>
          <w:rFonts w:ascii="Times New Roman" w:hAnsi="Times New Roman" w:cs="Times New Roman"/>
          <w:color w:val="000000"/>
        </w:rPr>
        <w:t xml:space="preserve"> в помещении подземного паркинга МКД</w:t>
      </w:r>
      <w:r w:rsidRPr="000C51A3">
        <w:rPr>
          <w:rFonts w:ascii="Times New Roman" w:hAnsi="Times New Roman" w:cs="Times New Roman"/>
          <w:color w:val="000000"/>
        </w:rPr>
        <w:t>.</w:t>
      </w:r>
    </w:p>
    <w:p w14:paraId="719E00DF" w14:textId="77777777" w:rsidR="00BC0726" w:rsidRDefault="00BC0726" w:rsidP="009070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766BB">
        <w:rPr>
          <w:rFonts w:ascii="Times New Roman" w:hAnsi="Times New Roman" w:cs="Times New Roman"/>
          <w:b/>
          <w:color w:val="000000"/>
        </w:rPr>
        <w:t>ЗАПРЕЩЕНО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использование м\м в подземном паркинге МКД </w:t>
      </w:r>
      <w:r w:rsidRPr="009665B2">
        <w:rPr>
          <w:rFonts w:ascii="Times New Roman" w:hAnsi="Times New Roman" w:cs="Times New Roman"/>
          <w:color w:val="000000"/>
        </w:rPr>
        <w:t xml:space="preserve">для </w:t>
      </w:r>
      <w:r>
        <w:rPr>
          <w:rFonts w:ascii="Times New Roman" w:hAnsi="Times New Roman" w:cs="Times New Roman"/>
          <w:color w:val="000000"/>
        </w:rPr>
        <w:t xml:space="preserve">размещения более одного ТС (если м\м не оборудовано подъемником). </w:t>
      </w:r>
    </w:p>
    <w:p w14:paraId="55946C90" w14:textId="77777777" w:rsidR="00BC0726" w:rsidRDefault="00BC0726" w:rsidP="002773E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B67C2">
        <w:rPr>
          <w:rFonts w:ascii="Times New Roman" w:hAnsi="Times New Roman" w:cs="Times New Roman"/>
          <w:b/>
          <w:color w:val="000000"/>
        </w:rPr>
        <w:t>ЗАПРЕЩЕНО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8B67C2">
        <w:rPr>
          <w:rFonts w:ascii="Times New Roman" w:hAnsi="Times New Roman" w:cs="Times New Roman"/>
          <w:color w:val="000000"/>
        </w:rPr>
        <w:t>захламление подземного паркинга МКД.</w:t>
      </w:r>
    </w:p>
    <w:p w14:paraId="3A15AC66" w14:textId="77777777" w:rsidR="00BC0726" w:rsidRPr="00F06A79" w:rsidRDefault="00BC0726" w:rsidP="009070C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76E1D">
        <w:rPr>
          <w:rFonts w:ascii="Times New Roman" w:hAnsi="Times New Roman" w:cs="Times New Roman"/>
          <w:color w:val="000000"/>
        </w:rPr>
        <w:t>На территории паркинга</w:t>
      </w:r>
      <w:r>
        <w:rPr>
          <w:rFonts w:ascii="Times New Roman" w:hAnsi="Times New Roman" w:cs="Times New Roman"/>
          <w:b/>
          <w:color w:val="000000"/>
        </w:rPr>
        <w:t xml:space="preserve"> разрешено </w:t>
      </w:r>
      <w:r w:rsidRPr="00176E1D">
        <w:rPr>
          <w:rFonts w:ascii="Times New Roman" w:hAnsi="Times New Roman" w:cs="Times New Roman"/>
          <w:color w:val="000000"/>
        </w:rPr>
        <w:t>хранение ТС</w:t>
      </w:r>
      <w:r>
        <w:rPr>
          <w:rFonts w:ascii="Times New Roman" w:hAnsi="Times New Roman" w:cs="Times New Roman"/>
          <w:color w:val="000000"/>
        </w:rPr>
        <w:t xml:space="preserve"> </w:t>
      </w:r>
      <w:r w:rsidRPr="00176E1D">
        <w:rPr>
          <w:rFonts w:ascii="Times New Roman" w:hAnsi="Times New Roman" w:cs="Times New Roman"/>
          <w:b/>
          <w:color w:val="000000"/>
        </w:rPr>
        <w:t>только законного владельца м\м</w:t>
      </w:r>
      <w:r>
        <w:rPr>
          <w:rFonts w:ascii="Times New Roman" w:hAnsi="Times New Roman" w:cs="Times New Roman"/>
          <w:color w:val="000000"/>
        </w:rPr>
        <w:t xml:space="preserve"> (собственника, арендатора).</w:t>
      </w:r>
    </w:p>
    <w:p w14:paraId="6C83A7F5" w14:textId="77777777" w:rsidR="00BC0726" w:rsidRPr="00520398" w:rsidRDefault="00BC0726" w:rsidP="00EA755F">
      <w:pPr>
        <w:pStyle w:val="a9"/>
        <w:spacing w:line="240" w:lineRule="auto"/>
        <w:ind w:left="0" w:right="-331" w:firstLine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Владелец 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м\м обязан сообщить в диспетчерскую УК</w:t>
      </w:r>
      <w:r>
        <w:rPr>
          <w:rFonts w:ascii="Times New Roman" w:hAnsi="Times New Roman" w:cs="Times New Roman"/>
          <w:color w:val="000000"/>
          <w:sz w:val="18"/>
          <w:szCs w:val="18"/>
        </w:rPr>
        <w:t>/ЧОП:</w:t>
      </w:r>
    </w:p>
    <w:p w14:paraId="11CF5938" w14:textId="77777777" w:rsidR="00BC0726" w:rsidRPr="00520398" w:rsidRDefault="00BC0726" w:rsidP="00EA755F">
      <w:pPr>
        <w:pStyle w:val="a9"/>
        <w:numPr>
          <w:ilvl w:val="0"/>
          <w:numId w:val="22"/>
        </w:numPr>
        <w:spacing w:line="240" w:lineRule="auto"/>
        <w:ind w:right="-331" w:firstLine="108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номер м\м, </w:t>
      </w:r>
    </w:p>
    <w:p w14:paraId="5A9E6C85" w14:textId="77777777" w:rsidR="00BC0726" w:rsidRPr="00520398" w:rsidRDefault="00BC0726" w:rsidP="00EA755F">
      <w:pPr>
        <w:pStyle w:val="a9"/>
        <w:numPr>
          <w:ilvl w:val="0"/>
          <w:numId w:val="22"/>
        </w:numPr>
        <w:spacing w:line="240" w:lineRule="auto"/>
        <w:ind w:right="-331" w:firstLine="108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ФИО собственника (и арендатора), </w:t>
      </w:r>
    </w:p>
    <w:p w14:paraId="0AB6067B" w14:textId="77777777" w:rsidR="00BC0726" w:rsidRPr="00520398" w:rsidRDefault="00BC0726" w:rsidP="00EA755F">
      <w:pPr>
        <w:pStyle w:val="a9"/>
        <w:numPr>
          <w:ilvl w:val="0"/>
          <w:numId w:val="22"/>
        </w:numPr>
        <w:spacing w:line="240" w:lineRule="auto"/>
        <w:ind w:right="-331" w:firstLine="108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>гос.номер</w:t>
      </w:r>
      <w:proofErr w:type="spellEnd"/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ТС (марка авто), </w:t>
      </w:r>
    </w:p>
    <w:p w14:paraId="04236033" w14:textId="77777777" w:rsidR="00BC0726" w:rsidRPr="00520398" w:rsidRDefault="00BC0726" w:rsidP="00EA755F">
      <w:pPr>
        <w:pStyle w:val="a9"/>
        <w:numPr>
          <w:ilvl w:val="0"/>
          <w:numId w:val="22"/>
        </w:numPr>
        <w:spacing w:line="240" w:lineRule="auto"/>
        <w:ind w:right="-331" w:firstLine="108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520398">
        <w:rPr>
          <w:rFonts w:ascii="Times New Roman" w:hAnsi="Times New Roman" w:cs="Times New Roman"/>
          <w:b/>
          <w:color w:val="000000"/>
          <w:sz w:val="18"/>
          <w:szCs w:val="18"/>
        </w:rPr>
        <w:t>конт.телефон</w:t>
      </w:r>
      <w:proofErr w:type="spellEnd"/>
      <w:r w:rsidRPr="0052039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5C2E2AE4" w14:textId="77777777" w:rsidR="00BC0726" w:rsidRPr="00286980" w:rsidRDefault="00BC0726" w:rsidP="00937419">
      <w:pPr>
        <w:pStyle w:val="a9"/>
        <w:spacing w:line="240" w:lineRule="auto"/>
        <w:ind w:left="360" w:right="29"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обнаружения на своем парковочном месте чужого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, владелец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связывается с диспетчером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УК/ЧОП-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&gt; уведомляет об обнаружении чужого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723046AA" w14:textId="77777777" w:rsidR="00BC0726" w:rsidRPr="00520398" w:rsidRDefault="00BC0726" w:rsidP="00937419">
      <w:pPr>
        <w:pStyle w:val="a9"/>
        <w:spacing w:line="240" w:lineRule="auto"/>
        <w:ind w:left="360" w:right="29"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Диспетчер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УК 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связывается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(при возможности)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с владельцем указанного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, с просьбой освободить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. Если у диспетчера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УК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нет информации о владельце данного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, то владелец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совместно </w:t>
      </w:r>
      <w:r>
        <w:rPr>
          <w:rFonts w:ascii="Times New Roman" w:hAnsi="Times New Roman" w:cs="Times New Roman"/>
          <w:color w:val="000000"/>
          <w:sz w:val="18"/>
          <w:szCs w:val="18"/>
        </w:rPr>
        <w:t>с сотрудником ЧОП составляет АКТ. В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последствии данное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, если оно не принадлежит какому-либо собственнику в паркинге, заносится в "черный список" с запретом в дальнейшем заезжать на территорию паркинга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МКД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Если владельцу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необходимо оставить на кратковременное хранение другое </w:t>
      </w:r>
      <w:r>
        <w:rPr>
          <w:rFonts w:ascii="Times New Roman" w:hAnsi="Times New Roman" w:cs="Times New Roman"/>
          <w:color w:val="000000"/>
          <w:sz w:val="18"/>
          <w:szCs w:val="18"/>
        </w:rPr>
        <w:t>ТС (рабочее ТС,ТС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гостя и т.п.), то в таком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случае необходимо </w:t>
      </w:r>
      <w:r w:rsidRPr="00520398">
        <w:rPr>
          <w:rFonts w:ascii="Times New Roman" w:hAnsi="Times New Roman" w:cs="Times New Roman"/>
          <w:color w:val="000000"/>
          <w:sz w:val="18"/>
          <w:szCs w:val="18"/>
          <w:u w:val="single"/>
        </w:rPr>
        <w:t>заблаговременно уведомить диспетчера УК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/ЧОП</w:t>
      </w:r>
      <w:r>
        <w:rPr>
          <w:rFonts w:ascii="Times New Roman" w:hAnsi="Times New Roman" w:cs="Times New Roman"/>
          <w:color w:val="000000"/>
          <w:sz w:val="18"/>
          <w:szCs w:val="18"/>
        </w:rPr>
        <w:t>, указав данные по ТС.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br/>
        <w:t xml:space="preserve">Если собственник </w:t>
      </w:r>
      <w:r>
        <w:rPr>
          <w:rFonts w:ascii="Times New Roman" w:hAnsi="Times New Roman" w:cs="Times New Roman"/>
          <w:color w:val="000000"/>
          <w:sz w:val="18"/>
          <w:szCs w:val="18"/>
        </w:rPr>
        <w:t>м\м по Д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оговору аренды запретил арендатору парковать на </w:t>
      </w:r>
      <w:r>
        <w:rPr>
          <w:rFonts w:ascii="Times New Roman" w:hAnsi="Times New Roman" w:cs="Times New Roman"/>
          <w:color w:val="000000"/>
          <w:sz w:val="18"/>
          <w:szCs w:val="18"/>
        </w:rPr>
        <w:t>м\м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 иное </w:t>
      </w:r>
      <w:r>
        <w:rPr>
          <w:rFonts w:ascii="Times New Roman" w:hAnsi="Times New Roman" w:cs="Times New Roman"/>
          <w:color w:val="000000"/>
          <w:sz w:val="18"/>
          <w:szCs w:val="18"/>
        </w:rPr>
        <w:t>ТС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 xml:space="preserve">, кроме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ТС 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арендатора, то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необходимо 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уведомить о таком ограничении диспетчера УК</w:t>
      </w:r>
      <w:r>
        <w:rPr>
          <w:rFonts w:ascii="Times New Roman" w:hAnsi="Times New Roman" w:cs="Times New Roman"/>
          <w:color w:val="000000"/>
          <w:sz w:val="18"/>
          <w:szCs w:val="18"/>
        </w:rPr>
        <w:t>/ЧОП</w:t>
      </w:r>
      <w:r w:rsidRPr="0052039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4113DFCB" w14:textId="77777777" w:rsidR="00BC0726" w:rsidRPr="000060C7" w:rsidRDefault="00BC0726" w:rsidP="009070C6">
      <w:pPr>
        <w:spacing w:line="240" w:lineRule="auto"/>
        <w:jc w:val="center"/>
        <w:rPr>
          <w:rFonts w:ascii="Times New Roman" w:hAnsi="Times New Roman" w:cs="Times New Roman"/>
          <w:color w:val="3366FF"/>
          <w:sz w:val="28"/>
          <w:szCs w:val="28"/>
        </w:rPr>
      </w:pPr>
    </w:p>
    <w:p w14:paraId="327D4849" w14:textId="77777777" w:rsidR="00BC0726" w:rsidRDefault="00BC0726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Пропуск ТС</w:t>
      </w:r>
      <w:r>
        <w:rPr>
          <w:rFonts w:ascii="Times New Roman" w:hAnsi="Times New Roman" w:cs="Times New Roman"/>
          <w:b/>
          <w:color w:val="000000"/>
        </w:rPr>
        <w:t xml:space="preserve"> и учет нарушителей, охрана правопорядка согласно РЕГЛАМЕНТУ - возложены на сотрудников ЧОП/администратора и УК.</w:t>
      </w:r>
    </w:p>
    <w:p w14:paraId="0B4AF4AF" w14:textId="77777777" w:rsidR="00BC0726" w:rsidRPr="000960E0" w:rsidRDefault="00BC0726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5599A115" w14:textId="77777777" w:rsidR="00BC0726" w:rsidRDefault="00BC072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На территории МКД </w:t>
      </w:r>
      <w:r w:rsidRPr="00F43C45">
        <w:rPr>
          <w:rFonts w:ascii="Times New Roman" w:hAnsi="Times New Roman" w:cs="Times New Roman"/>
          <w:b/>
          <w:color w:val="FF0000"/>
        </w:rPr>
        <w:t>ЗАПРЕЩЕНО</w:t>
      </w:r>
      <w:r w:rsidRPr="00F43C45">
        <w:rPr>
          <w:rFonts w:ascii="Times New Roman" w:hAnsi="Times New Roman" w:cs="Times New Roman"/>
          <w:color w:val="FF0000"/>
        </w:rPr>
        <w:t>:</w:t>
      </w:r>
    </w:p>
    <w:p w14:paraId="01C595B9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курить в лифтах и помещениях общего пользования МКД, на территории детских и спортивных площадок (в т.ч. курение электронны</w:t>
      </w:r>
      <w:r>
        <w:rPr>
          <w:rFonts w:ascii="Times New Roman" w:hAnsi="Times New Roman" w:cs="Times New Roman"/>
          <w:color w:val="000000"/>
        </w:rPr>
        <w:t>х сигарет) (№15-ФЗ от 23.02.2013</w:t>
      </w:r>
      <w:r w:rsidRPr="00EC5099"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>, №303-ФЗ от 31.07.2020г.</w:t>
      </w:r>
      <w:r w:rsidRPr="00EC5099">
        <w:rPr>
          <w:rFonts w:ascii="Times New Roman" w:hAnsi="Times New Roman" w:cs="Times New Roman"/>
          <w:color w:val="000000"/>
        </w:rPr>
        <w:t>); бросать окурки из окон, с балконов/лоджий и оставлять окурки на детских и спортивных площадках, в том числе и местах общего пользования МКД;</w:t>
      </w:r>
    </w:p>
    <w:p w14:paraId="140D8DB0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приносить и распивать спиртные напитки, употреблять наркотические средства на детских и спортивных площадках, в лифтах и помещениях общего пользования МКД, находиться лицам в состоянии алкогольного или наркотического опьянения, а также асоциального поведения;</w:t>
      </w:r>
    </w:p>
    <w:p w14:paraId="6701443F" w14:textId="77777777" w:rsidR="00BC0726" w:rsidRPr="00E05AE9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05AE9">
        <w:rPr>
          <w:rFonts w:ascii="Times New Roman" w:hAnsi="Times New Roman" w:cs="Times New Roman"/>
          <w:color w:val="000000"/>
        </w:rPr>
        <w:t>нарушать тишину и покой граждан в период</w:t>
      </w:r>
      <w:r>
        <w:rPr>
          <w:rFonts w:ascii="Times New Roman" w:hAnsi="Times New Roman" w:cs="Times New Roman"/>
          <w:color w:val="000000"/>
        </w:rPr>
        <w:t>:</w:t>
      </w:r>
    </w:p>
    <w:p w14:paraId="36A41548" w14:textId="77777777" w:rsidR="00BC0726" w:rsidRPr="00E05AE9" w:rsidRDefault="00BC0726" w:rsidP="002D3074">
      <w:pPr>
        <w:pStyle w:val="a9"/>
        <w:spacing w:line="240" w:lineRule="auto"/>
        <w:ind w:left="1440" w:right="1109"/>
        <w:jc w:val="both"/>
        <w:rPr>
          <w:rFonts w:ascii="Times New Roman" w:hAnsi="Times New Roman" w:cs="Times New Roman"/>
          <w:color w:val="000000"/>
        </w:rPr>
      </w:pPr>
      <w:r w:rsidRPr="00E05AE9">
        <w:rPr>
          <w:rFonts w:ascii="Times New Roman" w:hAnsi="Times New Roman" w:cs="Times New Roman"/>
          <w:color w:val="000000"/>
        </w:rPr>
        <w:t>- с 22:00 до 08</w:t>
      </w:r>
      <w:r>
        <w:rPr>
          <w:rFonts w:ascii="Times New Roman" w:hAnsi="Times New Roman" w:cs="Times New Roman"/>
          <w:color w:val="000000"/>
        </w:rPr>
        <w:t>:00</w:t>
      </w:r>
      <w:r w:rsidRPr="00E05AE9">
        <w:rPr>
          <w:rFonts w:ascii="Times New Roman" w:hAnsi="Times New Roman" w:cs="Times New Roman"/>
          <w:color w:val="000000"/>
        </w:rPr>
        <w:t xml:space="preserve"> с понедельника по пятницу,</w:t>
      </w:r>
    </w:p>
    <w:p w14:paraId="4FD13050" w14:textId="77777777" w:rsidR="00BC0726" w:rsidRPr="00E05AE9" w:rsidRDefault="00BC0726" w:rsidP="002D3074">
      <w:pPr>
        <w:pStyle w:val="a9"/>
        <w:spacing w:line="240" w:lineRule="auto"/>
        <w:ind w:left="1440" w:right="1109"/>
        <w:jc w:val="both"/>
        <w:rPr>
          <w:rFonts w:ascii="Times New Roman" w:hAnsi="Times New Roman" w:cs="Times New Roman"/>
          <w:color w:val="000000"/>
        </w:rPr>
      </w:pPr>
      <w:r w:rsidRPr="00E05AE9">
        <w:rPr>
          <w:rFonts w:ascii="Times New Roman" w:hAnsi="Times New Roman" w:cs="Times New Roman"/>
          <w:color w:val="000000"/>
        </w:rPr>
        <w:t>- в субботу до 12:00 и с 20:</w:t>
      </w:r>
      <w:r>
        <w:rPr>
          <w:rFonts w:ascii="Times New Roman" w:hAnsi="Times New Roman" w:cs="Times New Roman"/>
          <w:color w:val="000000"/>
        </w:rPr>
        <w:t>00</w:t>
      </w:r>
      <w:r w:rsidRPr="00E05AE9">
        <w:rPr>
          <w:rFonts w:ascii="Times New Roman" w:hAnsi="Times New Roman" w:cs="Times New Roman"/>
          <w:color w:val="000000"/>
        </w:rPr>
        <w:t>,</w:t>
      </w:r>
    </w:p>
    <w:p w14:paraId="27376001" w14:textId="77777777" w:rsidR="00BC0726" w:rsidRDefault="00BC0726" w:rsidP="002D3074">
      <w:pPr>
        <w:pStyle w:val="a9"/>
        <w:spacing w:line="240" w:lineRule="auto"/>
        <w:ind w:left="1440" w:right="1109"/>
        <w:jc w:val="both"/>
        <w:rPr>
          <w:rFonts w:ascii="Times New Roman" w:hAnsi="Times New Roman" w:cs="Times New Roman"/>
          <w:color w:val="000000"/>
        </w:rPr>
      </w:pPr>
      <w:r w:rsidRPr="00E05AE9">
        <w:rPr>
          <w:rFonts w:ascii="Times New Roman" w:hAnsi="Times New Roman" w:cs="Times New Roman"/>
          <w:color w:val="000000"/>
        </w:rPr>
        <w:t>а также в воскресенье и праздничные дни</w:t>
      </w:r>
      <w:r>
        <w:rPr>
          <w:rFonts w:ascii="Times New Roman" w:hAnsi="Times New Roman" w:cs="Times New Roman"/>
          <w:color w:val="000000"/>
        </w:rPr>
        <w:t>.</w:t>
      </w:r>
    </w:p>
    <w:p w14:paraId="126AD245" w14:textId="77777777" w:rsidR="00BC0726" w:rsidRDefault="00BC0726" w:rsidP="002D3074">
      <w:pPr>
        <w:pStyle w:val="a9"/>
        <w:spacing w:line="240" w:lineRule="auto"/>
        <w:ind w:left="1080" w:right="11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шумных ремонтно-строительных работ рекомендовано воздержаться в период с 13:00 до 15:00 часов</w:t>
      </w:r>
      <w:r w:rsidRPr="00E05AE9">
        <w:rPr>
          <w:rFonts w:ascii="Times New Roman" w:hAnsi="Times New Roman" w:cs="Times New Roman"/>
          <w:color w:val="000000"/>
        </w:rPr>
        <w:t>;</w:t>
      </w:r>
    </w:p>
    <w:p w14:paraId="2711549E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использовать не по назначению и наносить ущерб игровому и спортивному оборудованию, ломать и переставлять скамейки и урны,</w:t>
      </w:r>
      <w:r>
        <w:rPr>
          <w:rFonts w:ascii="Times New Roman" w:hAnsi="Times New Roman" w:cs="Times New Roman"/>
          <w:color w:val="000000"/>
        </w:rPr>
        <w:t xml:space="preserve"> производить парковку </w:t>
      </w:r>
      <w:proofErr w:type="spellStart"/>
      <w:r>
        <w:rPr>
          <w:rFonts w:ascii="Times New Roman" w:hAnsi="Times New Roman" w:cs="Times New Roman"/>
          <w:color w:val="000000"/>
        </w:rPr>
        <w:t>велотранспорта</w:t>
      </w:r>
      <w:proofErr w:type="spellEnd"/>
      <w:r>
        <w:rPr>
          <w:rFonts w:ascii="Times New Roman" w:hAnsi="Times New Roman" w:cs="Times New Roman"/>
          <w:color w:val="000000"/>
        </w:rPr>
        <w:t xml:space="preserve"> (с креплением) к поручням/перилам и металлическому ограждению вдоль газонов,</w:t>
      </w:r>
      <w:r w:rsidRPr="00EC5099">
        <w:rPr>
          <w:rFonts w:ascii="Times New Roman" w:hAnsi="Times New Roman" w:cs="Times New Roman"/>
          <w:color w:val="000000"/>
        </w:rPr>
        <w:t xml:space="preserve"> самостоятельно устанавливать, чинить и регулировать любое существующее оборудование на детских и спортивных площадках МКД, разбрасывать щебень и песок за пределами отведенной площадки;</w:t>
      </w:r>
    </w:p>
    <w:p w14:paraId="5EE80A09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использовать пиротехнические изделия в помещениях МКД, на крышах, переходных балконов и лоджиях, на прилегающей территории МКД, возле линий электропередач и автотранспорта, на расстоянии менее 50 метров от жилого дома; </w:t>
      </w:r>
    </w:p>
    <w:p w14:paraId="06D5F6E8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мусорить и загрязнять зону зеленых насаждений, территорию детских игровых площадок, спортивных площадок бытовым и строительным мусором;</w:t>
      </w:r>
    </w:p>
    <w:p w14:paraId="596DCA84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ломать и портить зеленые насаждения, в т.ч. деревья, кустарники, газоны, клумбы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EC5099">
        <w:rPr>
          <w:rFonts w:ascii="Times New Roman" w:hAnsi="Times New Roman" w:cs="Times New Roman"/>
          <w:color w:val="000000"/>
        </w:rPr>
        <w:t>декоративными посадками, а также самовольно разбивать клумбы и осуществлять посадки на газонах и других зонах дворовой территории</w:t>
      </w:r>
      <w:r>
        <w:rPr>
          <w:rFonts w:ascii="Times New Roman" w:hAnsi="Times New Roman" w:cs="Times New Roman"/>
          <w:color w:val="000000"/>
        </w:rPr>
        <w:t xml:space="preserve"> МКД</w:t>
      </w:r>
      <w:r w:rsidRPr="00EC5099">
        <w:rPr>
          <w:rFonts w:ascii="Times New Roman" w:hAnsi="Times New Roman" w:cs="Times New Roman"/>
          <w:color w:val="000000"/>
        </w:rPr>
        <w:t>;</w:t>
      </w:r>
    </w:p>
    <w:p w14:paraId="63FF188C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нахождение, катание на крыше подземного паркинга МКД;</w:t>
      </w:r>
    </w:p>
    <w:p w14:paraId="4C5D9098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lastRenderedPageBreak/>
        <w:t>приносить и оставлять на территории двора МКД бутылки и другие емкости, любые виды взрывоопасных, пожароопасных, токсичных и сильно пахнущих веществ;</w:t>
      </w:r>
    </w:p>
    <w:p w14:paraId="3C80F9FA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 xml:space="preserve">нарушать внешний вид и целостность наружной и внутренней отделки МКД, в т.ч. в местах общего пользования; бить стекла на дверях входной группы и витражах; наносить граффити на стенах и дверях МКД, расклеивать листовки и объявления вне отведенных для этого мест (доска объявлений); </w:t>
      </w:r>
    </w:p>
    <w:p w14:paraId="3B02AEBB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выгуливать домашних животных на детских и спортивных площадках, на га</w:t>
      </w:r>
      <w:r>
        <w:rPr>
          <w:rFonts w:ascii="Times New Roman" w:hAnsi="Times New Roman" w:cs="Times New Roman"/>
          <w:color w:val="000000"/>
        </w:rPr>
        <w:t>зонах придомовой территории и под окнами 1-х этажей МКД;</w:t>
      </w:r>
    </w:p>
    <w:p w14:paraId="70F61DA3" w14:textId="77777777" w:rsidR="00BC0726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неправомерное использование и/или порча общедомового имущества</w:t>
      </w:r>
      <w:r>
        <w:rPr>
          <w:rFonts w:ascii="Times New Roman" w:hAnsi="Times New Roman" w:cs="Times New Roman"/>
          <w:color w:val="000000"/>
        </w:rPr>
        <w:t xml:space="preserve"> (урны, МОП, металлические ограждения вдоль газонов и прочее)</w:t>
      </w:r>
      <w:r w:rsidRPr="00EC5099">
        <w:rPr>
          <w:rFonts w:ascii="Times New Roman" w:hAnsi="Times New Roman" w:cs="Times New Roman"/>
          <w:color w:val="000000"/>
        </w:rPr>
        <w:t>;</w:t>
      </w:r>
    </w:p>
    <w:p w14:paraId="2CDBF106" w14:textId="77777777" w:rsidR="00BC0726" w:rsidRPr="00EC5099" w:rsidRDefault="00BC0726" w:rsidP="00A31194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C5099">
        <w:rPr>
          <w:rFonts w:ascii="Times New Roman" w:hAnsi="Times New Roman" w:cs="Times New Roman"/>
          <w:color w:val="000000"/>
        </w:rPr>
        <w:t>нецензурно выражаться, а также совершать другие противоправные действия, нарушать общепринятые нормы поведения.</w:t>
      </w:r>
    </w:p>
    <w:p w14:paraId="0CBA41EF" w14:textId="77777777" w:rsidR="00BC0726" w:rsidRPr="00095EAA" w:rsidRDefault="00BC0726" w:rsidP="00A31194">
      <w:pPr>
        <w:spacing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60801DA0" w14:textId="77777777" w:rsidR="00BC0726" w:rsidRPr="00B20007" w:rsidRDefault="00BC0726" w:rsidP="00006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007">
        <w:rPr>
          <w:rFonts w:ascii="Times New Roman" w:hAnsi="Times New Roman" w:cs="Times New Roman"/>
          <w:b/>
          <w:color w:val="FF0000"/>
          <w:sz w:val="28"/>
          <w:szCs w:val="28"/>
        </w:rPr>
        <w:t>В случае порчи общего имущества МКД</w:t>
      </w:r>
      <w:r w:rsidRPr="00B20007">
        <w:rPr>
          <w:rFonts w:ascii="Times New Roman" w:hAnsi="Times New Roman" w:cs="Times New Roman"/>
          <w:sz w:val="28"/>
          <w:szCs w:val="28"/>
        </w:rPr>
        <w:t>: асфальт, покрытие детской площадки, оборудование/малые архитектурные формы (снаряды, качели и т.п.), газоны, МОП и прочее, лицо причинившее ущерб, может быть привлечено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07">
        <w:rPr>
          <w:rFonts w:ascii="Times New Roman" w:hAnsi="Times New Roman" w:cs="Times New Roman"/>
          <w:b/>
          <w:color w:val="FF0000"/>
          <w:sz w:val="28"/>
          <w:szCs w:val="28"/>
        </w:rPr>
        <w:t>к административной или уголовной ответственности</w:t>
      </w:r>
      <w:r w:rsidRPr="00B2000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20007">
        <w:rPr>
          <w:rFonts w:ascii="Times New Roman" w:hAnsi="Times New Roman" w:cs="Times New Roman"/>
          <w:sz w:val="28"/>
          <w:szCs w:val="28"/>
        </w:rPr>
        <w:t>а также обязано возместить причиненный ущерб в полном объеме.</w:t>
      </w:r>
    </w:p>
    <w:p w14:paraId="2DFD7EFC" w14:textId="77777777" w:rsidR="00BC0726" w:rsidRDefault="00BC0726" w:rsidP="000060C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sectPr w:rsidR="00BC0726" w:rsidSect="0084061F">
      <w:footerReference w:type="even" r:id="rId8"/>
      <w:footerReference w:type="default" r:id="rId9"/>
      <w:pgSz w:w="11909" w:h="16834"/>
      <w:pgMar w:top="899" w:right="1440" w:bottom="1440" w:left="1440" w:header="720" w:footer="720" w:gutter="0"/>
      <w:pgNumType w:fmt="numberInDash"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C705" w14:textId="77777777" w:rsidR="008757DD" w:rsidRDefault="008757DD">
      <w:r>
        <w:separator/>
      </w:r>
    </w:p>
  </w:endnote>
  <w:endnote w:type="continuationSeparator" w:id="0">
    <w:p w14:paraId="7D991F51" w14:textId="77777777" w:rsidR="008757DD" w:rsidRDefault="0087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7DFB" w14:textId="77777777" w:rsidR="00BC0726" w:rsidRDefault="00BC0726" w:rsidP="004D5258">
    <w:pPr>
      <w:pStyle w:val="af2"/>
      <w:framePr w:wrap="around" w:vAnchor="text" w:hAnchor="margin" w:y="1"/>
      <w:rPr>
        <w:rStyle w:val="af4"/>
        <w:rFonts w:cs="Arial"/>
      </w:rPr>
    </w:pPr>
    <w:r>
      <w:rPr>
        <w:rStyle w:val="af4"/>
        <w:rFonts w:cs="Arial"/>
      </w:rPr>
      <w:fldChar w:fldCharType="begin"/>
    </w:r>
    <w:r>
      <w:rPr>
        <w:rStyle w:val="af4"/>
        <w:rFonts w:cs="Arial"/>
      </w:rPr>
      <w:instrText xml:space="preserve">PAGE  </w:instrText>
    </w:r>
    <w:r>
      <w:rPr>
        <w:rStyle w:val="af4"/>
        <w:rFonts w:cs="Arial"/>
      </w:rPr>
      <w:fldChar w:fldCharType="end"/>
    </w:r>
  </w:p>
  <w:p w14:paraId="1766E532" w14:textId="77777777" w:rsidR="00BC0726" w:rsidRDefault="00BC0726" w:rsidP="0084061F">
    <w:pPr>
      <w:pStyle w:val="af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6A0B" w14:textId="77777777" w:rsidR="00BC0726" w:rsidRDefault="00BC0726" w:rsidP="004D5258">
    <w:pPr>
      <w:pStyle w:val="af2"/>
      <w:framePr w:wrap="around" w:vAnchor="text" w:hAnchor="margin" w:y="1"/>
      <w:rPr>
        <w:rStyle w:val="af4"/>
        <w:rFonts w:cs="Arial"/>
      </w:rPr>
    </w:pPr>
    <w:r>
      <w:rPr>
        <w:rStyle w:val="af4"/>
        <w:rFonts w:cs="Arial"/>
      </w:rPr>
      <w:fldChar w:fldCharType="begin"/>
    </w:r>
    <w:r>
      <w:rPr>
        <w:rStyle w:val="af4"/>
        <w:rFonts w:cs="Arial"/>
      </w:rPr>
      <w:instrText xml:space="preserve">PAGE  </w:instrText>
    </w:r>
    <w:r>
      <w:rPr>
        <w:rStyle w:val="af4"/>
        <w:rFonts w:cs="Arial"/>
      </w:rPr>
      <w:fldChar w:fldCharType="separate"/>
    </w:r>
    <w:r w:rsidR="00801779">
      <w:rPr>
        <w:rStyle w:val="af4"/>
        <w:rFonts w:cs="Arial"/>
        <w:noProof/>
      </w:rPr>
      <w:t>- 5 -</w:t>
    </w:r>
    <w:r>
      <w:rPr>
        <w:rStyle w:val="af4"/>
        <w:rFonts w:cs="Arial"/>
      </w:rPr>
      <w:fldChar w:fldCharType="end"/>
    </w:r>
  </w:p>
  <w:p w14:paraId="7AB7E9B4" w14:textId="77777777" w:rsidR="00BC0726" w:rsidRDefault="00BC0726" w:rsidP="0084061F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CCAF" w14:textId="77777777" w:rsidR="008757DD" w:rsidRDefault="008757DD">
      <w:r>
        <w:separator/>
      </w:r>
    </w:p>
  </w:footnote>
  <w:footnote w:type="continuationSeparator" w:id="0">
    <w:p w14:paraId="6C21B7DD" w14:textId="77777777" w:rsidR="008757DD" w:rsidRDefault="0087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2A3"/>
    <w:multiLevelType w:val="hybridMultilevel"/>
    <w:tmpl w:val="1876B4D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5C801E5"/>
    <w:multiLevelType w:val="hybridMultilevel"/>
    <w:tmpl w:val="DA5696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618D"/>
    <w:multiLevelType w:val="hybridMultilevel"/>
    <w:tmpl w:val="5E122E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767F9E"/>
    <w:multiLevelType w:val="hybridMultilevel"/>
    <w:tmpl w:val="2D2C7BA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BA9714D"/>
    <w:multiLevelType w:val="multilevel"/>
    <w:tmpl w:val="C4F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4DCE"/>
    <w:multiLevelType w:val="multilevel"/>
    <w:tmpl w:val="2656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27636"/>
    <w:multiLevelType w:val="multilevel"/>
    <w:tmpl w:val="3762F46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 w15:restartNumberingAfterBreak="0">
    <w:nsid w:val="295D11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534C9"/>
    <w:multiLevelType w:val="multilevel"/>
    <w:tmpl w:val="5E122E3C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845CE2"/>
    <w:multiLevelType w:val="hybridMultilevel"/>
    <w:tmpl w:val="0F3A885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3D35739"/>
    <w:multiLevelType w:val="multilevel"/>
    <w:tmpl w:val="FFFFFFF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718B8"/>
    <w:multiLevelType w:val="hybridMultilevel"/>
    <w:tmpl w:val="DC7C4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B09CA"/>
    <w:multiLevelType w:val="multilevel"/>
    <w:tmpl w:val="FA10F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0AB2"/>
    <w:multiLevelType w:val="hybridMultilevel"/>
    <w:tmpl w:val="FA10F1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3A5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5" w15:restartNumberingAfterBreak="0">
    <w:nsid w:val="4ED45F4B"/>
    <w:multiLevelType w:val="hybridMultilevel"/>
    <w:tmpl w:val="3762F464"/>
    <w:lvl w:ilvl="0" w:tplc="0419000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5E4663F5"/>
    <w:multiLevelType w:val="multilevel"/>
    <w:tmpl w:val="3762F46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6079522C"/>
    <w:multiLevelType w:val="hybridMultilevel"/>
    <w:tmpl w:val="2EC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507C3E"/>
    <w:multiLevelType w:val="hybridMultilevel"/>
    <w:tmpl w:val="599E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B738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09B440C"/>
    <w:multiLevelType w:val="hybridMultilevel"/>
    <w:tmpl w:val="6DA86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F458A6"/>
    <w:multiLevelType w:val="multilevel"/>
    <w:tmpl w:val="3762F46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 w15:restartNumberingAfterBreak="0">
    <w:nsid w:val="77D33247"/>
    <w:multiLevelType w:val="hybridMultilevel"/>
    <w:tmpl w:val="F8A6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6810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19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2"/>
  </w:num>
  <w:num w:numId="10">
    <w:abstractNumId w:val="15"/>
  </w:num>
  <w:num w:numId="11">
    <w:abstractNumId w:val="9"/>
  </w:num>
  <w:num w:numId="12">
    <w:abstractNumId w:val="22"/>
  </w:num>
  <w:num w:numId="13">
    <w:abstractNumId w:val="3"/>
  </w:num>
  <w:num w:numId="14">
    <w:abstractNumId w:val="6"/>
  </w:num>
  <w:num w:numId="15">
    <w:abstractNumId w:val="21"/>
  </w:num>
  <w:num w:numId="16">
    <w:abstractNumId w:val="5"/>
  </w:num>
  <w:num w:numId="17">
    <w:abstractNumId w:val="4"/>
  </w:num>
  <w:num w:numId="18">
    <w:abstractNumId w:val="1"/>
  </w:num>
  <w:num w:numId="19">
    <w:abstractNumId w:val="8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37"/>
    <w:rsid w:val="000003E9"/>
    <w:rsid w:val="000050C6"/>
    <w:rsid w:val="000060C7"/>
    <w:rsid w:val="000117E2"/>
    <w:rsid w:val="00012451"/>
    <w:rsid w:val="00014438"/>
    <w:rsid w:val="00022CAA"/>
    <w:rsid w:val="00030D8F"/>
    <w:rsid w:val="000368E9"/>
    <w:rsid w:val="000446C6"/>
    <w:rsid w:val="000447B2"/>
    <w:rsid w:val="0004724D"/>
    <w:rsid w:val="00056852"/>
    <w:rsid w:val="00061855"/>
    <w:rsid w:val="00062F77"/>
    <w:rsid w:val="0006422D"/>
    <w:rsid w:val="00070CCB"/>
    <w:rsid w:val="00071851"/>
    <w:rsid w:val="00073598"/>
    <w:rsid w:val="0007411B"/>
    <w:rsid w:val="00074B1A"/>
    <w:rsid w:val="000764F7"/>
    <w:rsid w:val="0009261B"/>
    <w:rsid w:val="00095EAA"/>
    <w:rsid w:val="000960E0"/>
    <w:rsid w:val="000A4BE4"/>
    <w:rsid w:val="000B3BC3"/>
    <w:rsid w:val="000B48FE"/>
    <w:rsid w:val="000C249D"/>
    <w:rsid w:val="000C32B7"/>
    <w:rsid w:val="000C4F36"/>
    <w:rsid w:val="000C51A3"/>
    <w:rsid w:val="000C60F5"/>
    <w:rsid w:val="000C6168"/>
    <w:rsid w:val="000C7127"/>
    <w:rsid w:val="000D1B20"/>
    <w:rsid w:val="000D3F83"/>
    <w:rsid w:val="000D41C9"/>
    <w:rsid w:val="000D6D8D"/>
    <w:rsid w:val="000E3976"/>
    <w:rsid w:val="000E652C"/>
    <w:rsid w:val="000F0EF8"/>
    <w:rsid w:val="000F4A7D"/>
    <w:rsid w:val="00110CCC"/>
    <w:rsid w:val="00110EBE"/>
    <w:rsid w:val="00112302"/>
    <w:rsid w:val="00112FD5"/>
    <w:rsid w:val="001175C2"/>
    <w:rsid w:val="001179E9"/>
    <w:rsid w:val="001259AA"/>
    <w:rsid w:val="00125D71"/>
    <w:rsid w:val="0012647C"/>
    <w:rsid w:val="001369F6"/>
    <w:rsid w:val="00140F38"/>
    <w:rsid w:val="00146F24"/>
    <w:rsid w:val="00154169"/>
    <w:rsid w:val="001542AB"/>
    <w:rsid w:val="00154BFA"/>
    <w:rsid w:val="00160E15"/>
    <w:rsid w:val="00164A61"/>
    <w:rsid w:val="001701DA"/>
    <w:rsid w:val="0017191F"/>
    <w:rsid w:val="00176E1D"/>
    <w:rsid w:val="00180486"/>
    <w:rsid w:val="001835AE"/>
    <w:rsid w:val="00191C51"/>
    <w:rsid w:val="00191D01"/>
    <w:rsid w:val="001925D3"/>
    <w:rsid w:val="00193851"/>
    <w:rsid w:val="001941DD"/>
    <w:rsid w:val="00194394"/>
    <w:rsid w:val="00195B91"/>
    <w:rsid w:val="00195D5E"/>
    <w:rsid w:val="00197B64"/>
    <w:rsid w:val="001A05BE"/>
    <w:rsid w:val="001A6CBA"/>
    <w:rsid w:val="001B01AC"/>
    <w:rsid w:val="001B1F8B"/>
    <w:rsid w:val="001B6862"/>
    <w:rsid w:val="001B7ADD"/>
    <w:rsid w:val="001C2140"/>
    <w:rsid w:val="001C6337"/>
    <w:rsid w:val="001D3D16"/>
    <w:rsid w:val="001D4CCA"/>
    <w:rsid w:val="001D5668"/>
    <w:rsid w:val="001E2B9D"/>
    <w:rsid w:val="001E2EB4"/>
    <w:rsid w:val="001F1307"/>
    <w:rsid w:val="001F3001"/>
    <w:rsid w:val="001F49C3"/>
    <w:rsid w:val="001F64BB"/>
    <w:rsid w:val="00201675"/>
    <w:rsid w:val="00201F71"/>
    <w:rsid w:val="00205F72"/>
    <w:rsid w:val="002069F4"/>
    <w:rsid w:val="0021161A"/>
    <w:rsid w:val="00222813"/>
    <w:rsid w:val="002279BF"/>
    <w:rsid w:val="002309EF"/>
    <w:rsid w:val="00231DCC"/>
    <w:rsid w:val="0023673E"/>
    <w:rsid w:val="00244FF0"/>
    <w:rsid w:val="002502E7"/>
    <w:rsid w:val="00264729"/>
    <w:rsid w:val="002657FC"/>
    <w:rsid w:val="00267DCE"/>
    <w:rsid w:val="00271300"/>
    <w:rsid w:val="002773E0"/>
    <w:rsid w:val="00286980"/>
    <w:rsid w:val="002900DB"/>
    <w:rsid w:val="00291BEB"/>
    <w:rsid w:val="00295B1E"/>
    <w:rsid w:val="002A245A"/>
    <w:rsid w:val="002A2B93"/>
    <w:rsid w:val="002B0DD9"/>
    <w:rsid w:val="002B70D6"/>
    <w:rsid w:val="002B7656"/>
    <w:rsid w:val="002C0027"/>
    <w:rsid w:val="002D3074"/>
    <w:rsid w:val="002D4FD5"/>
    <w:rsid w:val="002E2567"/>
    <w:rsid w:val="002E7236"/>
    <w:rsid w:val="002F2828"/>
    <w:rsid w:val="002F3D97"/>
    <w:rsid w:val="002F5093"/>
    <w:rsid w:val="002F6D6A"/>
    <w:rsid w:val="002F7A34"/>
    <w:rsid w:val="002F7BD8"/>
    <w:rsid w:val="003005BC"/>
    <w:rsid w:val="00300608"/>
    <w:rsid w:val="003011C2"/>
    <w:rsid w:val="0031731D"/>
    <w:rsid w:val="003205D6"/>
    <w:rsid w:val="0032266A"/>
    <w:rsid w:val="00325A61"/>
    <w:rsid w:val="00331642"/>
    <w:rsid w:val="00335B54"/>
    <w:rsid w:val="00337EA5"/>
    <w:rsid w:val="00354EC1"/>
    <w:rsid w:val="00361530"/>
    <w:rsid w:val="00363DD5"/>
    <w:rsid w:val="0036476E"/>
    <w:rsid w:val="0036644A"/>
    <w:rsid w:val="00366B0F"/>
    <w:rsid w:val="00370A28"/>
    <w:rsid w:val="00370A87"/>
    <w:rsid w:val="00374C7D"/>
    <w:rsid w:val="00376B64"/>
    <w:rsid w:val="00383FC4"/>
    <w:rsid w:val="0038719F"/>
    <w:rsid w:val="00393C04"/>
    <w:rsid w:val="00394359"/>
    <w:rsid w:val="003A4E9E"/>
    <w:rsid w:val="003B3DDF"/>
    <w:rsid w:val="003B79B2"/>
    <w:rsid w:val="003C1183"/>
    <w:rsid w:val="003C1BD9"/>
    <w:rsid w:val="003C6FC3"/>
    <w:rsid w:val="003E7570"/>
    <w:rsid w:val="003F22AC"/>
    <w:rsid w:val="003F2AF4"/>
    <w:rsid w:val="0040618A"/>
    <w:rsid w:val="00412631"/>
    <w:rsid w:val="00416206"/>
    <w:rsid w:val="00422758"/>
    <w:rsid w:val="00423FC5"/>
    <w:rsid w:val="004338E7"/>
    <w:rsid w:val="0043507E"/>
    <w:rsid w:val="00437832"/>
    <w:rsid w:val="004428C7"/>
    <w:rsid w:val="0044450A"/>
    <w:rsid w:val="00446B8C"/>
    <w:rsid w:val="00447198"/>
    <w:rsid w:val="00454066"/>
    <w:rsid w:val="0045582D"/>
    <w:rsid w:val="004560DC"/>
    <w:rsid w:val="00474EDC"/>
    <w:rsid w:val="004771BC"/>
    <w:rsid w:val="00487EBE"/>
    <w:rsid w:val="00491EFD"/>
    <w:rsid w:val="004A127C"/>
    <w:rsid w:val="004A4ACA"/>
    <w:rsid w:val="004A54EC"/>
    <w:rsid w:val="004B1B4A"/>
    <w:rsid w:val="004B711A"/>
    <w:rsid w:val="004C1553"/>
    <w:rsid w:val="004C2DE3"/>
    <w:rsid w:val="004C5B9F"/>
    <w:rsid w:val="004C6E1F"/>
    <w:rsid w:val="004D5258"/>
    <w:rsid w:val="004D6286"/>
    <w:rsid w:val="004E044C"/>
    <w:rsid w:val="004E23A1"/>
    <w:rsid w:val="004E52E7"/>
    <w:rsid w:val="004F1761"/>
    <w:rsid w:val="00500BD4"/>
    <w:rsid w:val="00501615"/>
    <w:rsid w:val="005024D3"/>
    <w:rsid w:val="005056C9"/>
    <w:rsid w:val="00507938"/>
    <w:rsid w:val="00520398"/>
    <w:rsid w:val="00520FA2"/>
    <w:rsid w:val="005327F9"/>
    <w:rsid w:val="005363AA"/>
    <w:rsid w:val="00545A8F"/>
    <w:rsid w:val="00547193"/>
    <w:rsid w:val="005549BE"/>
    <w:rsid w:val="00555ED6"/>
    <w:rsid w:val="00562349"/>
    <w:rsid w:val="005673E9"/>
    <w:rsid w:val="0057116D"/>
    <w:rsid w:val="005714F9"/>
    <w:rsid w:val="00573F13"/>
    <w:rsid w:val="0058019C"/>
    <w:rsid w:val="00581E93"/>
    <w:rsid w:val="005826F6"/>
    <w:rsid w:val="00591A99"/>
    <w:rsid w:val="00592778"/>
    <w:rsid w:val="00593451"/>
    <w:rsid w:val="00594108"/>
    <w:rsid w:val="00596115"/>
    <w:rsid w:val="0059624C"/>
    <w:rsid w:val="00597CD6"/>
    <w:rsid w:val="00597EC0"/>
    <w:rsid w:val="005A0BB1"/>
    <w:rsid w:val="005B0A0B"/>
    <w:rsid w:val="005C1162"/>
    <w:rsid w:val="005C4864"/>
    <w:rsid w:val="005C5B0C"/>
    <w:rsid w:val="005D2407"/>
    <w:rsid w:val="005D33E3"/>
    <w:rsid w:val="005D4A24"/>
    <w:rsid w:val="005D4D59"/>
    <w:rsid w:val="005F3F45"/>
    <w:rsid w:val="005F47EC"/>
    <w:rsid w:val="005F7426"/>
    <w:rsid w:val="006014ED"/>
    <w:rsid w:val="00603DDE"/>
    <w:rsid w:val="006061D1"/>
    <w:rsid w:val="0060768F"/>
    <w:rsid w:val="0061079B"/>
    <w:rsid w:val="0061206E"/>
    <w:rsid w:val="00620EFF"/>
    <w:rsid w:val="00626EE9"/>
    <w:rsid w:val="00630297"/>
    <w:rsid w:val="00632F26"/>
    <w:rsid w:val="0063515E"/>
    <w:rsid w:val="006365C0"/>
    <w:rsid w:val="00642DA2"/>
    <w:rsid w:val="006430B0"/>
    <w:rsid w:val="006455A2"/>
    <w:rsid w:val="00651721"/>
    <w:rsid w:val="006534C4"/>
    <w:rsid w:val="006613C8"/>
    <w:rsid w:val="00662DD2"/>
    <w:rsid w:val="00666634"/>
    <w:rsid w:val="00670FB3"/>
    <w:rsid w:val="00672EF8"/>
    <w:rsid w:val="00675DDA"/>
    <w:rsid w:val="0068245B"/>
    <w:rsid w:val="006860AD"/>
    <w:rsid w:val="00686BA8"/>
    <w:rsid w:val="00696F7E"/>
    <w:rsid w:val="006A5DA1"/>
    <w:rsid w:val="006A6BFC"/>
    <w:rsid w:val="006B4F2C"/>
    <w:rsid w:val="006B5944"/>
    <w:rsid w:val="006D48C4"/>
    <w:rsid w:val="006D5C33"/>
    <w:rsid w:val="006E0139"/>
    <w:rsid w:val="006E1CBC"/>
    <w:rsid w:val="006E2CB0"/>
    <w:rsid w:val="006E370F"/>
    <w:rsid w:val="006E42B6"/>
    <w:rsid w:val="007045FA"/>
    <w:rsid w:val="0070604A"/>
    <w:rsid w:val="0070640C"/>
    <w:rsid w:val="00715A6F"/>
    <w:rsid w:val="007177EA"/>
    <w:rsid w:val="0072118B"/>
    <w:rsid w:val="00721A84"/>
    <w:rsid w:val="00734193"/>
    <w:rsid w:val="00736115"/>
    <w:rsid w:val="0073643B"/>
    <w:rsid w:val="00741DC1"/>
    <w:rsid w:val="00743FAE"/>
    <w:rsid w:val="00752BE6"/>
    <w:rsid w:val="00754275"/>
    <w:rsid w:val="00763B67"/>
    <w:rsid w:val="00781148"/>
    <w:rsid w:val="007818AF"/>
    <w:rsid w:val="0078237E"/>
    <w:rsid w:val="00784F63"/>
    <w:rsid w:val="007A4940"/>
    <w:rsid w:val="007A6926"/>
    <w:rsid w:val="007B0C2A"/>
    <w:rsid w:val="007B3117"/>
    <w:rsid w:val="007B5E1A"/>
    <w:rsid w:val="007C2E87"/>
    <w:rsid w:val="007D288C"/>
    <w:rsid w:val="007D2990"/>
    <w:rsid w:val="007D5903"/>
    <w:rsid w:val="007E5AD6"/>
    <w:rsid w:val="007E7A34"/>
    <w:rsid w:val="007F4B0F"/>
    <w:rsid w:val="007F677F"/>
    <w:rsid w:val="007F6F32"/>
    <w:rsid w:val="00801587"/>
    <w:rsid w:val="00801779"/>
    <w:rsid w:val="00805BCF"/>
    <w:rsid w:val="00810CB8"/>
    <w:rsid w:val="00810EAB"/>
    <w:rsid w:val="00813077"/>
    <w:rsid w:val="0081431E"/>
    <w:rsid w:val="008148FB"/>
    <w:rsid w:val="00814A34"/>
    <w:rsid w:val="0082012C"/>
    <w:rsid w:val="008205FC"/>
    <w:rsid w:val="00824D8D"/>
    <w:rsid w:val="00831D34"/>
    <w:rsid w:val="00831F54"/>
    <w:rsid w:val="0084061F"/>
    <w:rsid w:val="00844F19"/>
    <w:rsid w:val="008479F1"/>
    <w:rsid w:val="00854767"/>
    <w:rsid w:val="008618F1"/>
    <w:rsid w:val="008628FF"/>
    <w:rsid w:val="00863E7B"/>
    <w:rsid w:val="00871B2A"/>
    <w:rsid w:val="008728C6"/>
    <w:rsid w:val="008757DD"/>
    <w:rsid w:val="00876C1C"/>
    <w:rsid w:val="00881FA2"/>
    <w:rsid w:val="008865D6"/>
    <w:rsid w:val="00892CBD"/>
    <w:rsid w:val="00897980"/>
    <w:rsid w:val="008A13A8"/>
    <w:rsid w:val="008A78F9"/>
    <w:rsid w:val="008B1334"/>
    <w:rsid w:val="008B2D15"/>
    <w:rsid w:val="008B545D"/>
    <w:rsid w:val="008B67C2"/>
    <w:rsid w:val="008B6889"/>
    <w:rsid w:val="008C058E"/>
    <w:rsid w:val="008C35F6"/>
    <w:rsid w:val="008D0F9C"/>
    <w:rsid w:val="008D3A63"/>
    <w:rsid w:val="008D52C9"/>
    <w:rsid w:val="008D7969"/>
    <w:rsid w:val="008E03B2"/>
    <w:rsid w:val="008E6761"/>
    <w:rsid w:val="009070C6"/>
    <w:rsid w:val="00910565"/>
    <w:rsid w:val="00913C4B"/>
    <w:rsid w:val="00913E90"/>
    <w:rsid w:val="0091401E"/>
    <w:rsid w:val="00923A3D"/>
    <w:rsid w:val="0092656C"/>
    <w:rsid w:val="009273CE"/>
    <w:rsid w:val="00930DBA"/>
    <w:rsid w:val="009321DA"/>
    <w:rsid w:val="009360D8"/>
    <w:rsid w:val="00936558"/>
    <w:rsid w:val="009366B5"/>
    <w:rsid w:val="00937419"/>
    <w:rsid w:val="00941ED4"/>
    <w:rsid w:val="00944030"/>
    <w:rsid w:val="00944ABE"/>
    <w:rsid w:val="009512AE"/>
    <w:rsid w:val="0095553C"/>
    <w:rsid w:val="00957D67"/>
    <w:rsid w:val="00960B72"/>
    <w:rsid w:val="00963447"/>
    <w:rsid w:val="00963D15"/>
    <w:rsid w:val="009665B2"/>
    <w:rsid w:val="00966EE5"/>
    <w:rsid w:val="00982924"/>
    <w:rsid w:val="009843AC"/>
    <w:rsid w:val="00984705"/>
    <w:rsid w:val="009860EB"/>
    <w:rsid w:val="009861E4"/>
    <w:rsid w:val="0099024D"/>
    <w:rsid w:val="00993F50"/>
    <w:rsid w:val="00995327"/>
    <w:rsid w:val="009A087E"/>
    <w:rsid w:val="009A1B6C"/>
    <w:rsid w:val="009A4835"/>
    <w:rsid w:val="009A5478"/>
    <w:rsid w:val="009B4E91"/>
    <w:rsid w:val="009C445A"/>
    <w:rsid w:val="009C5F2D"/>
    <w:rsid w:val="009D055D"/>
    <w:rsid w:val="009D31A9"/>
    <w:rsid w:val="009E0424"/>
    <w:rsid w:val="009E1FEC"/>
    <w:rsid w:val="009F01AE"/>
    <w:rsid w:val="009F5B28"/>
    <w:rsid w:val="00A06830"/>
    <w:rsid w:val="00A10A04"/>
    <w:rsid w:val="00A213C8"/>
    <w:rsid w:val="00A22F92"/>
    <w:rsid w:val="00A243C5"/>
    <w:rsid w:val="00A25AB5"/>
    <w:rsid w:val="00A25CF6"/>
    <w:rsid w:val="00A2627E"/>
    <w:rsid w:val="00A31194"/>
    <w:rsid w:val="00A3172F"/>
    <w:rsid w:val="00A317DF"/>
    <w:rsid w:val="00A32966"/>
    <w:rsid w:val="00A33D7C"/>
    <w:rsid w:val="00A42149"/>
    <w:rsid w:val="00A42834"/>
    <w:rsid w:val="00A43D30"/>
    <w:rsid w:val="00A44D37"/>
    <w:rsid w:val="00A5063A"/>
    <w:rsid w:val="00A52693"/>
    <w:rsid w:val="00A63E3B"/>
    <w:rsid w:val="00A72A38"/>
    <w:rsid w:val="00A81EC0"/>
    <w:rsid w:val="00A84B4D"/>
    <w:rsid w:val="00A92709"/>
    <w:rsid w:val="00A94929"/>
    <w:rsid w:val="00AA4B92"/>
    <w:rsid w:val="00AA5CA5"/>
    <w:rsid w:val="00AA67E4"/>
    <w:rsid w:val="00AB015D"/>
    <w:rsid w:val="00AB7AC4"/>
    <w:rsid w:val="00AB7C06"/>
    <w:rsid w:val="00AC0C8A"/>
    <w:rsid w:val="00AC1250"/>
    <w:rsid w:val="00AC7B84"/>
    <w:rsid w:val="00AD4869"/>
    <w:rsid w:val="00AD7AC0"/>
    <w:rsid w:val="00AF1D29"/>
    <w:rsid w:val="00AF6DD6"/>
    <w:rsid w:val="00AF6DE0"/>
    <w:rsid w:val="00B10497"/>
    <w:rsid w:val="00B12409"/>
    <w:rsid w:val="00B141B2"/>
    <w:rsid w:val="00B20007"/>
    <w:rsid w:val="00B218B9"/>
    <w:rsid w:val="00B46C7D"/>
    <w:rsid w:val="00B5159B"/>
    <w:rsid w:val="00B60017"/>
    <w:rsid w:val="00B66570"/>
    <w:rsid w:val="00B666F9"/>
    <w:rsid w:val="00B72E5B"/>
    <w:rsid w:val="00B84BEA"/>
    <w:rsid w:val="00B85426"/>
    <w:rsid w:val="00BA2CC5"/>
    <w:rsid w:val="00BA6337"/>
    <w:rsid w:val="00BA7E26"/>
    <w:rsid w:val="00BB157F"/>
    <w:rsid w:val="00BC0726"/>
    <w:rsid w:val="00BC4E8B"/>
    <w:rsid w:val="00BC5C5A"/>
    <w:rsid w:val="00BC767C"/>
    <w:rsid w:val="00BD1809"/>
    <w:rsid w:val="00BD2F82"/>
    <w:rsid w:val="00BD7F59"/>
    <w:rsid w:val="00BE0BE1"/>
    <w:rsid w:val="00BE44C3"/>
    <w:rsid w:val="00BF1780"/>
    <w:rsid w:val="00BF6A0F"/>
    <w:rsid w:val="00C02448"/>
    <w:rsid w:val="00C041D3"/>
    <w:rsid w:val="00C11854"/>
    <w:rsid w:val="00C168E6"/>
    <w:rsid w:val="00C16AE3"/>
    <w:rsid w:val="00C20563"/>
    <w:rsid w:val="00C249BC"/>
    <w:rsid w:val="00C3455A"/>
    <w:rsid w:val="00C34A8A"/>
    <w:rsid w:val="00C369FE"/>
    <w:rsid w:val="00C5048D"/>
    <w:rsid w:val="00C51864"/>
    <w:rsid w:val="00C5438A"/>
    <w:rsid w:val="00C71BA1"/>
    <w:rsid w:val="00C745E3"/>
    <w:rsid w:val="00C7500E"/>
    <w:rsid w:val="00C766BB"/>
    <w:rsid w:val="00C8224A"/>
    <w:rsid w:val="00C844F6"/>
    <w:rsid w:val="00C906EF"/>
    <w:rsid w:val="00C9430D"/>
    <w:rsid w:val="00C9435F"/>
    <w:rsid w:val="00C97C26"/>
    <w:rsid w:val="00CA256E"/>
    <w:rsid w:val="00CA4444"/>
    <w:rsid w:val="00CB3E75"/>
    <w:rsid w:val="00CB76E5"/>
    <w:rsid w:val="00CC59E1"/>
    <w:rsid w:val="00CC7D36"/>
    <w:rsid w:val="00CD23AB"/>
    <w:rsid w:val="00CD34B9"/>
    <w:rsid w:val="00CD4B87"/>
    <w:rsid w:val="00CD603F"/>
    <w:rsid w:val="00CE1D5D"/>
    <w:rsid w:val="00CE28DA"/>
    <w:rsid w:val="00CE447D"/>
    <w:rsid w:val="00CE46FA"/>
    <w:rsid w:val="00CE6562"/>
    <w:rsid w:val="00CF298B"/>
    <w:rsid w:val="00D003EA"/>
    <w:rsid w:val="00D04FCB"/>
    <w:rsid w:val="00D0542B"/>
    <w:rsid w:val="00D303BC"/>
    <w:rsid w:val="00D30B85"/>
    <w:rsid w:val="00D3467C"/>
    <w:rsid w:val="00D35064"/>
    <w:rsid w:val="00D354DA"/>
    <w:rsid w:val="00D36E13"/>
    <w:rsid w:val="00D37551"/>
    <w:rsid w:val="00D56A91"/>
    <w:rsid w:val="00D61616"/>
    <w:rsid w:val="00D755DF"/>
    <w:rsid w:val="00D870A7"/>
    <w:rsid w:val="00D90D81"/>
    <w:rsid w:val="00D92A8E"/>
    <w:rsid w:val="00D94578"/>
    <w:rsid w:val="00DA43DF"/>
    <w:rsid w:val="00DB08EC"/>
    <w:rsid w:val="00DB13A2"/>
    <w:rsid w:val="00DB7D32"/>
    <w:rsid w:val="00DD5F96"/>
    <w:rsid w:val="00DF3C2A"/>
    <w:rsid w:val="00E00EC0"/>
    <w:rsid w:val="00E05734"/>
    <w:rsid w:val="00E05AE9"/>
    <w:rsid w:val="00E11BC5"/>
    <w:rsid w:val="00E2387E"/>
    <w:rsid w:val="00E23D42"/>
    <w:rsid w:val="00E26117"/>
    <w:rsid w:val="00E30BD2"/>
    <w:rsid w:val="00E32055"/>
    <w:rsid w:val="00E40005"/>
    <w:rsid w:val="00E4302C"/>
    <w:rsid w:val="00E43B26"/>
    <w:rsid w:val="00E45358"/>
    <w:rsid w:val="00E55A95"/>
    <w:rsid w:val="00E61B27"/>
    <w:rsid w:val="00E65115"/>
    <w:rsid w:val="00E71874"/>
    <w:rsid w:val="00E71D67"/>
    <w:rsid w:val="00E71F8A"/>
    <w:rsid w:val="00E77572"/>
    <w:rsid w:val="00E90ABA"/>
    <w:rsid w:val="00E934B6"/>
    <w:rsid w:val="00EA4491"/>
    <w:rsid w:val="00EA755F"/>
    <w:rsid w:val="00EB2A2E"/>
    <w:rsid w:val="00EB4A05"/>
    <w:rsid w:val="00EC31A5"/>
    <w:rsid w:val="00EC5099"/>
    <w:rsid w:val="00ED101F"/>
    <w:rsid w:val="00EE18B3"/>
    <w:rsid w:val="00EE48DF"/>
    <w:rsid w:val="00EE5757"/>
    <w:rsid w:val="00EF1085"/>
    <w:rsid w:val="00EF1EEB"/>
    <w:rsid w:val="00F03EE8"/>
    <w:rsid w:val="00F06A79"/>
    <w:rsid w:val="00F165A3"/>
    <w:rsid w:val="00F167EF"/>
    <w:rsid w:val="00F279E1"/>
    <w:rsid w:val="00F31A09"/>
    <w:rsid w:val="00F340C7"/>
    <w:rsid w:val="00F35792"/>
    <w:rsid w:val="00F43C45"/>
    <w:rsid w:val="00F43FAF"/>
    <w:rsid w:val="00F454A4"/>
    <w:rsid w:val="00F5262A"/>
    <w:rsid w:val="00F53D6E"/>
    <w:rsid w:val="00F56FDB"/>
    <w:rsid w:val="00F572FB"/>
    <w:rsid w:val="00F62145"/>
    <w:rsid w:val="00F64619"/>
    <w:rsid w:val="00F67096"/>
    <w:rsid w:val="00F74D7C"/>
    <w:rsid w:val="00F74F2E"/>
    <w:rsid w:val="00F772C5"/>
    <w:rsid w:val="00F810CE"/>
    <w:rsid w:val="00F81B19"/>
    <w:rsid w:val="00F83058"/>
    <w:rsid w:val="00F83D3E"/>
    <w:rsid w:val="00F84179"/>
    <w:rsid w:val="00F87654"/>
    <w:rsid w:val="00F87CAC"/>
    <w:rsid w:val="00F91C6E"/>
    <w:rsid w:val="00F954FD"/>
    <w:rsid w:val="00F9784E"/>
    <w:rsid w:val="00FA0CFD"/>
    <w:rsid w:val="00FA4BB3"/>
    <w:rsid w:val="00FA4D10"/>
    <w:rsid w:val="00FA6911"/>
    <w:rsid w:val="00FA7878"/>
    <w:rsid w:val="00FA7D1C"/>
    <w:rsid w:val="00FB63D9"/>
    <w:rsid w:val="00FC03B5"/>
    <w:rsid w:val="00FC7C1E"/>
    <w:rsid w:val="00FD230E"/>
    <w:rsid w:val="00FD5A0B"/>
    <w:rsid w:val="00FD648A"/>
    <w:rsid w:val="00FE41B2"/>
    <w:rsid w:val="00FE6935"/>
    <w:rsid w:val="00FF5C2A"/>
    <w:rsid w:val="00FF628E"/>
    <w:rsid w:val="00FF62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BEE377"/>
  <w15:docId w15:val="{D17349CB-FF54-431D-A739-F9AAC50E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1EC0"/>
    <w:pPr>
      <w:spacing w:line="276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620E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uiPriority w:val="99"/>
    <w:qFormat/>
    <w:rsid w:val="00620E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link w:val="30"/>
    <w:uiPriority w:val="99"/>
    <w:qFormat/>
    <w:rsid w:val="00620E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620E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620EF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link w:val="60"/>
    <w:uiPriority w:val="99"/>
    <w:qFormat/>
    <w:rsid w:val="00620E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E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0E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0E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0EF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0EF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0EFF"/>
    <w:rPr>
      <w:rFonts w:ascii="Calibri" w:hAnsi="Calibri" w:cs="Times New Roman"/>
      <w:b/>
      <w:bCs/>
    </w:rPr>
  </w:style>
  <w:style w:type="paragraph" w:customStyle="1" w:styleId="11">
    <w:name w:val="Обычный1"/>
    <w:uiPriority w:val="99"/>
    <w:rsid w:val="00A44D37"/>
    <w:pPr>
      <w:spacing w:line="276" w:lineRule="auto"/>
    </w:pPr>
  </w:style>
  <w:style w:type="paragraph" w:styleId="a3">
    <w:name w:val="Title"/>
    <w:basedOn w:val="normal1"/>
    <w:next w:val="normal1"/>
    <w:link w:val="a4"/>
    <w:uiPriority w:val="99"/>
    <w:qFormat/>
    <w:rsid w:val="00620EFF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620EF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5">
    <w:name w:val="normal5"/>
    <w:uiPriority w:val="99"/>
    <w:rsid w:val="00A44D37"/>
    <w:pPr>
      <w:spacing w:line="276" w:lineRule="auto"/>
    </w:pPr>
  </w:style>
  <w:style w:type="paragraph" w:customStyle="1" w:styleId="normal4">
    <w:name w:val="normal4"/>
    <w:uiPriority w:val="99"/>
    <w:rsid w:val="00A44D37"/>
    <w:pPr>
      <w:spacing w:line="276" w:lineRule="auto"/>
    </w:pPr>
  </w:style>
  <w:style w:type="paragraph" w:customStyle="1" w:styleId="normal3">
    <w:name w:val="normal3"/>
    <w:uiPriority w:val="99"/>
    <w:rsid w:val="00A44D37"/>
    <w:pPr>
      <w:spacing w:line="276" w:lineRule="auto"/>
    </w:pPr>
  </w:style>
  <w:style w:type="paragraph" w:customStyle="1" w:styleId="normal2">
    <w:name w:val="normal2"/>
    <w:uiPriority w:val="99"/>
    <w:rsid w:val="00A44D37"/>
    <w:pPr>
      <w:spacing w:line="276" w:lineRule="auto"/>
    </w:pPr>
  </w:style>
  <w:style w:type="paragraph" w:customStyle="1" w:styleId="normal1">
    <w:name w:val="normal1"/>
    <w:uiPriority w:val="99"/>
    <w:rsid w:val="00620EFF"/>
    <w:pPr>
      <w:spacing w:line="276" w:lineRule="auto"/>
    </w:pPr>
  </w:style>
  <w:style w:type="paragraph" w:styleId="a5">
    <w:name w:val="Subtitle"/>
    <w:basedOn w:val="a"/>
    <w:next w:val="a"/>
    <w:link w:val="a6"/>
    <w:uiPriority w:val="99"/>
    <w:qFormat/>
    <w:rsid w:val="00A44D3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620EFF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620EFF"/>
    <w:pPr>
      <w:autoSpaceDE w:val="0"/>
      <w:autoSpaceDN w:val="0"/>
      <w:adjustRightInd w:val="0"/>
      <w:spacing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620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br">
    <w:name w:val="nobr"/>
    <w:basedOn w:val="a0"/>
    <w:uiPriority w:val="99"/>
    <w:rsid w:val="005C5B0C"/>
    <w:rPr>
      <w:rFonts w:cs="Times New Roman"/>
    </w:rPr>
  </w:style>
  <w:style w:type="character" w:styleId="a8">
    <w:name w:val="Strong"/>
    <w:basedOn w:val="a0"/>
    <w:uiPriority w:val="99"/>
    <w:qFormat/>
    <w:locked/>
    <w:rsid w:val="005C5B0C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FE41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B66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657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rsid w:val="0009261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926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9261B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0926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9261B"/>
    <w:rPr>
      <w:rFonts w:cs="Times New Roman"/>
      <w:b/>
      <w:bCs/>
      <w:sz w:val="20"/>
      <w:szCs w:val="20"/>
    </w:rPr>
  </w:style>
  <w:style w:type="character" w:styleId="af1">
    <w:name w:val="Hyperlink"/>
    <w:basedOn w:val="a0"/>
    <w:uiPriority w:val="99"/>
    <w:rsid w:val="00801587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8406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4338E7"/>
    <w:rPr>
      <w:rFonts w:cs="Times New Roman"/>
    </w:rPr>
  </w:style>
  <w:style w:type="character" w:styleId="af4">
    <w:name w:val="page number"/>
    <w:basedOn w:val="a0"/>
    <w:uiPriority w:val="99"/>
    <w:rsid w:val="008406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</cp:lastModifiedBy>
  <cp:revision>5</cp:revision>
  <cp:lastPrinted>2020-10-28T15:37:00Z</cp:lastPrinted>
  <dcterms:created xsi:type="dcterms:W3CDTF">2022-11-11T15:46:00Z</dcterms:created>
  <dcterms:modified xsi:type="dcterms:W3CDTF">2022-12-14T15:11:00Z</dcterms:modified>
</cp:coreProperties>
</file>