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B" w:rsidRPr="00DA1A1B" w:rsidRDefault="00E86F3B" w:rsidP="006E0BAF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7"/>
          <w:lang w:eastAsia="ru-RU"/>
        </w:rPr>
      </w:pPr>
      <w:r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Квартира/помещение №______</w:t>
      </w:r>
      <w:r w:rsidR="00DA1A1B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____________________________________________</w:t>
      </w:r>
      <w:r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___</w:t>
      </w:r>
    </w:p>
    <w:p w:rsidR="00E86F3B" w:rsidRPr="00DA1A1B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7"/>
          <w:lang w:eastAsia="ru-RU"/>
        </w:rPr>
      </w:pPr>
    </w:p>
    <w:p w:rsidR="00E86F3B" w:rsidRPr="00DA1A1B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7"/>
          <w:lang w:eastAsia="ru-RU"/>
        </w:rPr>
      </w:pPr>
      <w:r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РЕШЕНИЕ (БЮЛЛЕТЕНЬ)</w:t>
      </w:r>
    </w:p>
    <w:p w:rsidR="00E86F3B" w:rsidRPr="00DA1A1B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7"/>
          <w:lang w:eastAsia="ru-RU"/>
        </w:rPr>
      </w:pPr>
      <w:r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голосования собственника (правообладателя)  квартиры/помеще</w:t>
      </w:r>
      <w:r w:rsidR="002D464B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ния расположенно</w:t>
      </w:r>
      <w:proofErr w:type="gramStart"/>
      <w:r w:rsidR="002D464B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й(</w:t>
      </w:r>
      <w:proofErr w:type="spellStart"/>
      <w:proofErr w:type="gramEnd"/>
      <w:r w:rsidR="002D464B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го</w:t>
      </w:r>
      <w:proofErr w:type="spellEnd"/>
      <w:r w:rsidR="002D464B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 xml:space="preserve">) в </w:t>
      </w:r>
      <w:r w:rsidR="00562CE7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г. Санкт-Петербург</w:t>
      </w:r>
      <w:r w:rsidR="004E6D14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 xml:space="preserve"> муниципальный округ Черная </w:t>
      </w:r>
      <w:r w:rsidR="00167F79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 xml:space="preserve">речка, улица </w:t>
      </w:r>
      <w:proofErr w:type="spellStart"/>
      <w:r w:rsidR="00167F79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Дибуновская</w:t>
      </w:r>
      <w:proofErr w:type="spellEnd"/>
      <w:r w:rsidR="00167F79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, дом 30</w:t>
      </w:r>
      <w:r w:rsidR="006D299D"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, литер А.</w:t>
      </w:r>
    </w:p>
    <w:p w:rsidR="00E86F3B" w:rsidRPr="00DA1A1B" w:rsidRDefault="00E86F3B" w:rsidP="006E0BAF">
      <w:pPr>
        <w:spacing w:after="0" w:line="240" w:lineRule="auto"/>
        <w:ind w:right="141"/>
        <w:rPr>
          <w:rFonts w:ascii="Arial" w:hAnsi="Arial" w:cs="Arial"/>
          <w:sz w:val="18"/>
          <w:szCs w:val="17"/>
        </w:rPr>
      </w:pPr>
      <w:r w:rsidRPr="00DA1A1B">
        <w:rPr>
          <w:rFonts w:ascii="Arial" w:hAnsi="Arial" w:cs="Arial"/>
          <w:sz w:val="18"/>
          <w:szCs w:val="17"/>
        </w:rPr>
        <w:t>Форма проведения: очно-заочная.</w:t>
      </w: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7"/>
          <w:lang w:eastAsia="ru-RU"/>
        </w:rPr>
      </w:pPr>
      <w:r w:rsidRPr="00DA1A1B">
        <w:rPr>
          <w:rFonts w:ascii="Arial" w:eastAsia="Times New Roman" w:hAnsi="Arial" w:cs="Arial"/>
          <w:sz w:val="18"/>
          <w:szCs w:val="17"/>
          <w:lang w:eastAsia="ru-RU"/>
        </w:rPr>
        <w:t xml:space="preserve">________________________________________________________________________________________________________                              </w:t>
      </w:r>
    </w:p>
    <w:p w:rsidR="00E86F3B" w:rsidRPr="00DA1A1B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sz w:val="18"/>
          <w:szCs w:val="17"/>
          <w:lang w:eastAsia="ru-RU"/>
        </w:rPr>
      </w:pPr>
      <w:r w:rsidRPr="00DA1A1B">
        <w:rPr>
          <w:rFonts w:ascii="Arial" w:eastAsia="Times New Roman" w:hAnsi="Arial" w:cs="Arial"/>
          <w:b/>
          <w:sz w:val="18"/>
          <w:szCs w:val="17"/>
          <w:lang w:eastAsia="ru-RU"/>
        </w:rPr>
        <w:t>Ф.И.О. (наименование организации) собственника помещения/квартиры</w:t>
      </w: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sz w:val="18"/>
          <w:szCs w:val="17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sz w:val="18"/>
          <w:szCs w:val="17"/>
        </w:rPr>
      </w:pPr>
      <w:r w:rsidRPr="00DA1A1B">
        <w:rPr>
          <w:rFonts w:ascii="Arial" w:hAnsi="Arial" w:cs="Arial"/>
          <w:sz w:val="18"/>
          <w:szCs w:val="17"/>
        </w:rPr>
        <w:t xml:space="preserve">Данные о доверенности (в случае голосования по доверенности) № ______________, </w:t>
      </w:r>
      <w:proofErr w:type="gramStart"/>
      <w:r w:rsidRPr="00DA1A1B">
        <w:rPr>
          <w:rFonts w:ascii="Arial" w:hAnsi="Arial" w:cs="Arial"/>
          <w:sz w:val="18"/>
          <w:szCs w:val="17"/>
        </w:rPr>
        <w:t>от</w:t>
      </w:r>
      <w:proofErr w:type="gramEnd"/>
      <w:r w:rsidRPr="00DA1A1B">
        <w:rPr>
          <w:rFonts w:ascii="Arial" w:hAnsi="Arial" w:cs="Arial"/>
          <w:sz w:val="18"/>
          <w:szCs w:val="17"/>
        </w:rPr>
        <w:t xml:space="preserve"> ___________</w:t>
      </w:r>
      <w:r w:rsidR="00DA1A1B" w:rsidRPr="00DA1A1B">
        <w:rPr>
          <w:rFonts w:ascii="Arial" w:hAnsi="Arial" w:cs="Arial"/>
          <w:sz w:val="18"/>
          <w:szCs w:val="17"/>
        </w:rPr>
        <w:t>_____</w:t>
      </w:r>
      <w:r w:rsidRPr="00DA1A1B">
        <w:rPr>
          <w:rFonts w:ascii="Arial" w:hAnsi="Arial" w:cs="Arial"/>
          <w:sz w:val="18"/>
          <w:szCs w:val="17"/>
        </w:rPr>
        <w:t>_____________</w:t>
      </w:r>
    </w:p>
    <w:p w:rsidR="00E86F3B" w:rsidRPr="00DA1A1B" w:rsidRDefault="00E86F3B" w:rsidP="006E0B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8"/>
          <w:szCs w:val="17"/>
        </w:rPr>
      </w:pPr>
      <w:r w:rsidRPr="00DA1A1B">
        <w:rPr>
          <w:rFonts w:ascii="Arial" w:hAnsi="Arial" w:cs="Arial"/>
          <w:sz w:val="18"/>
          <w:szCs w:val="17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_____________________________________________________________</w:t>
      </w:r>
      <w:r w:rsidR="00DA1A1B" w:rsidRPr="00DA1A1B">
        <w:rPr>
          <w:rFonts w:ascii="Arial" w:hAnsi="Arial" w:cs="Arial"/>
          <w:sz w:val="18"/>
          <w:szCs w:val="17"/>
        </w:rPr>
        <w:t>______________________________</w:t>
      </w:r>
    </w:p>
    <w:p w:rsidR="00E86F3B" w:rsidRPr="00DA1A1B" w:rsidRDefault="00E86F3B" w:rsidP="006E0B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7"/>
          <w:lang w:eastAsia="ru-RU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7"/>
        </w:rPr>
      </w:pPr>
      <w:r w:rsidRPr="00DA1A1B">
        <w:rPr>
          <w:rFonts w:ascii="Arial" w:hAnsi="Arial" w:cs="Arial"/>
          <w:b/>
          <w:sz w:val="18"/>
          <w:szCs w:val="17"/>
        </w:rPr>
        <w:t>Площадь квартиры/помещения _________</w:t>
      </w:r>
      <w:r w:rsidR="00DA1A1B" w:rsidRPr="00DA1A1B">
        <w:rPr>
          <w:rFonts w:ascii="Arial" w:hAnsi="Arial" w:cs="Arial"/>
          <w:b/>
          <w:sz w:val="18"/>
          <w:szCs w:val="17"/>
        </w:rPr>
        <w:t>____________________</w:t>
      </w:r>
      <w:r w:rsidRPr="00DA1A1B">
        <w:rPr>
          <w:rFonts w:ascii="Arial" w:hAnsi="Arial" w:cs="Arial"/>
          <w:b/>
          <w:sz w:val="18"/>
          <w:szCs w:val="17"/>
        </w:rPr>
        <w:t>__(</w:t>
      </w:r>
      <w:proofErr w:type="spellStart"/>
      <w:r w:rsidRPr="00DA1A1B">
        <w:rPr>
          <w:rFonts w:ascii="Arial" w:hAnsi="Arial" w:cs="Arial"/>
          <w:b/>
          <w:sz w:val="18"/>
          <w:szCs w:val="17"/>
        </w:rPr>
        <w:t>кв.м</w:t>
      </w:r>
      <w:proofErr w:type="spellEnd"/>
      <w:r w:rsidRPr="00DA1A1B">
        <w:rPr>
          <w:rFonts w:ascii="Arial" w:hAnsi="Arial" w:cs="Arial"/>
          <w:b/>
          <w:sz w:val="18"/>
          <w:szCs w:val="17"/>
        </w:rPr>
        <w:t xml:space="preserve">.). </w:t>
      </w: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7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4"/>
          <w:szCs w:val="17"/>
        </w:rPr>
      </w:pPr>
    </w:p>
    <w:p w:rsidR="004E6D14" w:rsidRPr="00DA1A1B" w:rsidRDefault="004E6D14" w:rsidP="00627F6F">
      <w:pPr>
        <w:pStyle w:val="a3"/>
        <w:numPr>
          <w:ilvl w:val="0"/>
          <w:numId w:val="7"/>
        </w:numPr>
        <w:spacing w:after="0" w:line="240" w:lineRule="auto"/>
        <w:ind w:left="11" w:right="141" w:hanging="11"/>
        <w:jc w:val="both"/>
        <w:rPr>
          <w:rFonts w:ascii="Arial" w:hAnsi="Arial" w:cs="Arial"/>
          <w:sz w:val="20"/>
          <w:szCs w:val="20"/>
        </w:rPr>
      </w:pPr>
      <w:r w:rsidRPr="00DA1A1B">
        <w:rPr>
          <w:rFonts w:ascii="Arial" w:hAnsi="Arial" w:cs="Arial"/>
          <w:sz w:val="20"/>
          <w:szCs w:val="20"/>
        </w:rPr>
        <w:t>Избрать председателем и лицом,</w:t>
      </w:r>
      <w:bookmarkStart w:id="0" w:name="_GoBack"/>
      <w:bookmarkEnd w:id="0"/>
      <w:r w:rsidRPr="00DA1A1B">
        <w:rPr>
          <w:rFonts w:ascii="Arial" w:hAnsi="Arial" w:cs="Arial"/>
          <w:sz w:val="20"/>
          <w:szCs w:val="20"/>
        </w:rPr>
        <w:t xml:space="preserve"> ответственным за подсчет голосов собрания управляющего домом Майер Олесю Сергеевну, являющуюся представителем ООО «Управляющая Компания «Солнечный город».</w:t>
      </w:r>
    </w:p>
    <w:p w:rsidR="00DA1A1B" w:rsidRPr="00DA1A1B" w:rsidRDefault="00DA1A1B" w:rsidP="00DA1A1B">
      <w:pPr>
        <w:pStyle w:val="a3"/>
        <w:spacing w:after="0" w:line="240" w:lineRule="auto"/>
        <w:ind w:left="11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3A17BB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52C8A72" wp14:editId="78C8116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5.1pt;margin-top:1.4pt;width:36.2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V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wfD8fkA&#10;+8jRlSSjszh0MGLpIdmC80+EqUi7ySjgAARwtr52Hslj6CEkkDdK5nOpVDBguZgpIGuGwzIPX1sv&#10;prjTMKVJndHxMBkG5Hs+dwoRh+9vEJX0OPVKVhkdHYNY2qr2WOdhJj2Tqtvj/UojjYNyXQcWJt+i&#10;imC6kcYniJvSwFtKahznjLo3KwaCEvVUYyfG/UGrmw/GYHieoAGnnsWph2mOUBn1lHTbme/ezMqC&#10;XJZ4Uz/Urs0ldq+QQdmWX8dqTxZHNqi3f17tmzi1Q9Svn8D0JwA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J6holU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3A17BB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E507C07" wp14:editId="60B2E9B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6.1pt;margin-top:1.4pt;width:32.9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Dw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Nh73Q8&#10;wD5ydPX745Nu7GDC0rtkC84/EaYiYZNRwAGI4Gx95Xwgw9K7kEjeKJnPpVLRgOVipoCsGQ7LPH6R&#10;P9Z4HKY0qTN6NuqPIvI9nzuG6MbvbxCV9Dj1SlYZHR+CWBpUe6zzOJOeSdXukbLSexmDcm0HFibf&#10;oopg2pHGJ4ib0sBbSmoc54y6NysGghL1VGMnznrDYZj/aAxHp3004NizOPYwzREqo56Sdjvz7ZtZ&#10;WZDLEm/qxdq1ucDuFTIqGzrbstqTxZGNgu+fV3gTx3aM+vUTmP4E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Or5MPB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4E6D14" w:rsidRPr="00DA1A1B" w:rsidRDefault="004E6D14" w:rsidP="006E0BAF">
      <w:pPr>
        <w:pStyle w:val="a3"/>
        <w:spacing w:line="240" w:lineRule="auto"/>
        <w:ind w:left="0"/>
        <w:rPr>
          <w:rFonts w:ascii="Arial" w:eastAsia="Courier New" w:hAnsi="Arial" w:cs="Arial"/>
          <w:sz w:val="14"/>
          <w:szCs w:val="18"/>
          <w:lang w:eastAsia="ru-RU"/>
        </w:rPr>
      </w:pPr>
    </w:p>
    <w:p w:rsidR="004E6D14" w:rsidRPr="00DA1A1B" w:rsidRDefault="00167F79" w:rsidP="006E0BA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eastAsia="Courier New" w:hAnsi="Arial" w:cs="Arial"/>
          <w:sz w:val="20"/>
          <w:szCs w:val="20"/>
          <w:lang w:eastAsia="ru-RU"/>
        </w:rPr>
      </w:pPr>
      <w:r w:rsidRPr="00DA1A1B">
        <w:rPr>
          <w:rFonts w:ascii="Arial" w:eastAsia="Times New Roman" w:hAnsi="Arial" w:cs="Arial"/>
          <w:sz w:val="20"/>
          <w:szCs w:val="20"/>
        </w:rPr>
        <w:t xml:space="preserve">Избрать способ управления многоквартирным домом, расположенным по адресу: г. Санкт-Петербург, ул. </w:t>
      </w:r>
      <w:proofErr w:type="spellStart"/>
      <w:r w:rsidRPr="00DA1A1B">
        <w:rPr>
          <w:rFonts w:ascii="Arial" w:eastAsia="Times New Roman" w:hAnsi="Arial" w:cs="Arial"/>
          <w:sz w:val="20"/>
          <w:szCs w:val="20"/>
        </w:rPr>
        <w:t>Дибуновская</w:t>
      </w:r>
      <w:proofErr w:type="spellEnd"/>
      <w:r w:rsidRPr="00DA1A1B">
        <w:rPr>
          <w:rFonts w:ascii="Arial" w:eastAsia="Times New Roman" w:hAnsi="Arial" w:cs="Arial"/>
          <w:sz w:val="20"/>
          <w:szCs w:val="20"/>
        </w:rPr>
        <w:t>, дом 30, литера</w:t>
      </w:r>
      <w:proofErr w:type="gramStart"/>
      <w:r w:rsidRPr="00DA1A1B">
        <w:rPr>
          <w:rFonts w:ascii="Arial" w:eastAsia="Times New Roman" w:hAnsi="Arial" w:cs="Arial"/>
          <w:sz w:val="20"/>
          <w:szCs w:val="20"/>
        </w:rPr>
        <w:t xml:space="preserve"> А</w:t>
      </w:r>
      <w:proofErr w:type="gramEnd"/>
      <w:r w:rsidRPr="00DA1A1B">
        <w:rPr>
          <w:rFonts w:ascii="Arial" w:eastAsia="Times New Roman" w:hAnsi="Arial" w:cs="Arial"/>
          <w:sz w:val="20"/>
          <w:szCs w:val="20"/>
        </w:rPr>
        <w:t xml:space="preserve"> в виде управления управляющей организацией.</w:t>
      </w:r>
    </w:p>
    <w:p w:rsidR="00DA1A1B" w:rsidRPr="00DA1A1B" w:rsidRDefault="00DA1A1B" w:rsidP="00DA1A1B">
      <w:pPr>
        <w:pStyle w:val="a3"/>
        <w:spacing w:after="0" w:line="240" w:lineRule="auto"/>
        <w:ind w:left="11"/>
        <w:rPr>
          <w:rFonts w:ascii="Arial" w:eastAsia="Courier New" w:hAnsi="Arial" w:cs="Arial"/>
          <w:sz w:val="20"/>
          <w:szCs w:val="20"/>
          <w:lang w:eastAsia="ru-RU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BBFA46" wp14:editId="287D3A8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.1pt;margin-top:1.4pt;width:36.2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q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1pkap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3A2FFE" wp14:editId="3E5007E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6.1pt;margin-top:1.4pt;width:32.9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5sSA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I4o0azGFrWftu+3H9vv7e32pv3c3rbfth/aH+2X9isZBb0a6zJMu7KXECp29sLw&#10;N45oM6uYXoozANNUghXIsh/ik3sJwXCYShbNc1PgdWzlTZRuU0IdAFEUsokdut53SGw84Xg47B+P&#10;H2MfOboGg/FRGjuYsOwu2YLzT4WpSdjkFHAAIjhbXzgfyLDsLiSSN0oWc6lUNGC5mCkga4bDMo9f&#10;5I81HoYpTZqcnowGo4h8z+cOIdL4/Q2ilh6nXsk6p+N9EMuCak90EWfSM6m6PVJWeidjUK7rwMIU&#10;16gimG6k8QnipjLwjpIGxzmn7u2KgaBEPdPYiZP+cBjmPxrD0fEADTj0LA49THOEyqmnpNvOfPdm&#10;VhbkssKb+rF2bc6we6WMyobOdqx2ZHFko+C75xXexK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5hU5s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4E6D14" w:rsidRPr="00DA1A1B" w:rsidRDefault="004E6D14" w:rsidP="006E0BAF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12"/>
          <w:szCs w:val="20"/>
        </w:rPr>
      </w:pPr>
    </w:p>
    <w:p w:rsidR="004E6D14" w:rsidRPr="00DA1A1B" w:rsidRDefault="00C87F33" w:rsidP="006E0BA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DA1A1B">
        <w:rPr>
          <w:rFonts w:ascii="Arial" w:hAnsi="Arial" w:cs="Arial"/>
          <w:sz w:val="20"/>
          <w:szCs w:val="20"/>
        </w:rPr>
        <w:t xml:space="preserve"> </w:t>
      </w:r>
      <w:r w:rsidR="002C58CB" w:rsidRPr="00DA1A1B">
        <w:rPr>
          <w:rFonts w:ascii="Arial" w:hAnsi="Arial" w:cs="Arial"/>
          <w:sz w:val="20"/>
          <w:szCs w:val="20"/>
        </w:rPr>
        <w:t xml:space="preserve">        </w:t>
      </w:r>
      <w:r w:rsidR="00BD7D74" w:rsidRPr="00DA1A1B">
        <w:rPr>
          <w:rFonts w:ascii="Arial" w:eastAsia="Times New Roman" w:hAnsi="Arial" w:cs="Arial"/>
          <w:szCs w:val="20"/>
        </w:rPr>
        <w:t xml:space="preserve">Избрать и подтвердить в качестве управляющей организации в соответствии со ст. 161 Жилищного кодекса Российской Федерации в отношении многоквартирного дома, расположенного по адресу: </w:t>
      </w:r>
      <w:proofErr w:type="spellStart"/>
      <w:r w:rsidR="00BD7D74" w:rsidRPr="00DA1A1B">
        <w:rPr>
          <w:rFonts w:ascii="Arial" w:eastAsia="Times New Roman" w:hAnsi="Arial" w:cs="Arial"/>
          <w:szCs w:val="20"/>
        </w:rPr>
        <w:t>г</w:t>
      </w:r>
      <w:proofErr w:type="gramStart"/>
      <w:r w:rsidR="00BD7D74" w:rsidRPr="00DA1A1B">
        <w:rPr>
          <w:rFonts w:ascii="Arial" w:eastAsia="Times New Roman" w:hAnsi="Arial" w:cs="Arial"/>
          <w:szCs w:val="20"/>
        </w:rPr>
        <w:t>.С</w:t>
      </w:r>
      <w:proofErr w:type="gramEnd"/>
      <w:r w:rsidR="00BD7D74" w:rsidRPr="00DA1A1B">
        <w:rPr>
          <w:rFonts w:ascii="Arial" w:eastAsia="Times New Roman" w:hAnsi="Arial" w:cs="Arial"/>
          <w:szCs w:val="20"/>
        </w:rPr>
        <w:t>анкт</w:t>
      </w:r>
      <w:proofErr w:type="spellEnd"/>
      <w:r w:rsidR="00BD7D74" w:rsidRPr="00DA1A1B">
        <w:rPr>
          <w:rFonts w:ascii="Arial" w:eastAsia="Times New Roman" w:hAnsi="Arial" w:cs="Arial"/>
          <w:szCs w:val="20"/>
        </w:rPr>
        <w:t xml:space="preserve">-Петербург, улица </w:t>
      </w:r>
      <w:proofErr w:type="spellStart"/>
      <w:r w:rsidR="00BD7D74" w:rsidRPr="00DA1A1B">
        <w:rPr>
          <w:rFonts w:ascii="Arial" w:eastAsia="Times New Roman" w:hAnsi="Arial" w:cs="Arial"/>
          <w:szCs w:val="20"/>
        </w:rPr>
        <w:t>Дибуновская</w:t>
      </w:r>
      <w:proofErr w:type="spellEnd"/>
      <w:r w:rsidR="00BD7D74" w:rsidRPr="00DA1A1B">
        <w:rPr>
          <w:rFonts w:ascii="Arial" w:eastAsia="Times New Roman" w:hAnsi="Arial" w:cs="Arial"/>
          <w:szCs w:val="20"/>
        </w:rPr>
        <w:t>, дом 30, литера А – Общество с ограниченной ответственностью «УПРАВЛЯЮЩАЯ КОМПАНИЯ «СОЛНЕЧНЫЙ ГОРОД» (</w:t>
      </w:r>
      <w:r w:rsidR="00BD7D74" w:rsidRPr="00DA1A1B">
        <w:rPr>
          <w:rFonts w:ascii="Arial" w:hAnsi="Arial" w:cs="Arial"/>
          <w:szCs w:val="20"/>
        </w:rPr>
        <w:t>ООО «УК «СОЛНЕЧНЫЙ ГОРОД»</w:t>
      </w:r>
      <w:r w:rsidR="00BD7D74" w:rsidRPr="00DA1A1B">
        <w:rPr>
          <w:rFonts w:ascii="Arial" w:eastAsia="Times New Roman" w:hAnsi="Arial" w:cs="Arial"/>
          <w:szCs w:val="20"/>
        </w:rPr>
        <w:t xml:space="preserve">), ОГРН 1089847386750, ИНН/КПП 7802448600/780201001, адрес: 194044, </w:t>
      </w:r>
      <w:proofErr w:type="spellStart"/>
      <w:r w:rsidR="00BD7D74" w:rsidRPr="00DA1A1B">
        <w:rPr>
          <w:rFonts w:ascii="Arial" w:eastAsia="Times New Roman" w:hAnsi="Arial" w:cs="Arial"/>
          <w:szCs w:val="20"/>
        </w:rPr>
        <w:t>г.Санкт</w:t>
      </w:r>
      <w:proofErr w:type="spellEnd"/>
      <w:r w:rsidR="00BD7D74" w:rsidRPr="00DA1A1B">
        <w:rPr>
          <w:rFonts w:ascii="Arial" w:eastAsia="Times New Roman" w:hAnsi="Arial" w:cs="Arial"/>
          <w:szCs w:val="20"/>
        </w:rPr>
        <w:t xml:space="preserve">-Петербург, проспект Большой </w:t>
      </w:r>
      <w:proofErr w:type="spellStart"/>
      <w:r w:rsidR="00BD7D74" w:rsidRPr="00DA1A1B">
        <w:rPr>
          <w:rFonts w:ascii="Arial" w:eastAsia="Times New Roman" w:hAnsi="Arial" w:cs="Arial"/>
          <w:szCs w:val="20"/>
        </w:rPr>
        <w:t>Сампсониевский</w:t>
      </w:r>
      <w:proofErr w:type="spellEnd"/>
      <w:r w:rsidR="00BD7D74" w:rsidRPr="00DA1A1B">
        <w:rPr>
          <w:rFonts w:ascii="Arial" w:eastAsia="Times New Roman" w:hAnsi="Arial" w:cs="Arial"/>
          <w:szCs w:val="20"/>
        </w:rPr>
        <w:t>, дом 4-6, литер А.</w:t>
      </w:r>
    </w:p>
    <w:p w:rsidR="00DA1A1B" w:rsidRPr="00DA1A1B" w:rsidRDefault="00DA1A1B" w:rsidP="00DA1A1B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F4C0096" wp14:editId="41BF41E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5.1pt;margin-top:1.4pt;width:36.2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ve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wcDCdn&#10;A+wjR1e/Px51YwcTlt4lW3D+iTAVCZuMAg5ABGebK+cDGZbehUTyRsl8IZWKBqyWcwVkw3BYFvGL&#10;/LHG0zClSZ3RybA/jMj3fO4Uohu/v0FU0uPUK1lldHwMYmlQ7bHO40x6JlW7R8pKH2QMyrUdWJp8&#10;hyqCaUcanyBuSgNvKalxnDPq3qwZCErUU42dmPQGQTcfjcHwrI8GnHqWpx6mOUJl1FPSbue+fTNr&#10;C3JV4k29WLs2F9i9QkZlQ2dbVgeyOLJR8MPzCm/i1I5Rv34Cs5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OxCu95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4FF25D" wp14:editId="5311C38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6.1pt;margin-top:1.4pt;width:32.9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QYSAIAAEwEAAAOAAAAZHJzL2Uyb0RvYy54bWysVM2O0zAQviPxDpbvNG1pt92o6WrVpQhp&#10;gZUWHsB1nMbCsc3YbVpOSHtF4hF4CC6In32G9I0YO93SBU6IHCyPZ+bzN9+MMznbVIqsBThpdEZ7&#10;nS4lQnOTS73M6OtX80djSpxnOmfKaJHRrXD0bPrwwaS2qeib0qhcAEEQ7dLaZrT03qZJ4ngpKuY6&#10;xgqNzsJAxTyasExyYDWiVyrpd7snSW0gt2C4cA5PL1onnUb8ohDcvywKJzxRGUVuPq4Q10VYk+mE&#10;pUtgtpR8T4P9A4uKSY2XHqAumGdkBfIPqEpyMM4UvsNNlZiikFzEGrCaXve3aq5LZkWsBcVx9iCT&#10;+3+w/MX6CojMMzqiRLMKW9R82r3ffWy+N7e7m+Zzc9t8231ofjRfmq9kFPSqrUsx7dpeQajY2UvD&#10;3ziizaxkeinOAUxdCpYjy16IT+4lBMNhKlnUz02O17GVN1G6TQFVAERRyCZ2aHvokNh4wvFw0BuN&#10;H2MfObr6/fFJN3YwYeldsgXnnwpTkbDJKOAARHC2vnQ+kGHpXUgkb5TM51KpaMByMVNA1gyHZR6/&#10;yB9rPA5TmtQZPR32hxH5ns8dQ3Tj9zeISnqceiWrjI4PQSwNqj3ReZxJz6Rq90hZ6b2MQbm2AwuT&#10;b1FFMO1I4xPETWngHSU1jnNG3dsVA0GJeqaxE6e9wSDMfzQGw1EfDTj2LI49THOEyqinpN3OfPtm&#10;VhbkssSberF2bc6xe4WMyobOtqz2ZHFko+D75xXexL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IrmQY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E352E2" w:rsidRPr="00DA1A1B" w:rsidRDefault="00E352E2" w:rsidP="006E0BAF">
      <w:pPr>
        <w:pStyle w:val="a3"/>
        <w:spacing w:line="240" w:lineRule="auto"/>
        <w:ind w:left="360"/>
        <w:rPr>
          <w:rFonts w:ascii="Arial" w:eastAsia="Courier New" w:hAnsi="Arial" w:cs="Arial"/>
          <w:sz w:val="12"/>
          <w:szCs w:val="18"/>
          <w:lang w:eastAsia="ru-RU"/>
        </w:rPr>
      </w:pPr>
    </w:p>
    <w:p w:rsidR="00C87F33" w:rsidRPr="00DA1A1B" w:rsidRDefault="00167F79" w:rsidP="002C58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Arial" w:eastAsia="Courier New" w:hAnsi="Arial" w:cs="Arial"/>
          <w:sz w:val="20"/>
          <w:szCs w:val="20"/>
          <w:lang w:eastAsia="ru-RU"/>
        </w:rPr>
      </w:pPr>
      <w:r w:rsidRPr="00DA1A1B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Утвердить условия договора, заключаемого между избранной управляющей организацией - </w:t>
      </w:r>
      <w:r w:rsidRPr="00DA1A1B">
        <w:rPr>
          <w:rFonts w:ascii="Arial" w:eastAsia="Times New Roman" w:hAnsi="Arial" w:cs="Arial"/>
          <w:sz w:val="20"/>
          <w:szCs w:val="20"/>
          <w:lang w:eastAsia="ru-RU"/>
        </w:rPr>
        <w:t xml:space="preserve">ООО «УК «СОЛНЕЧНЫЙ ГОРОД» </w:t>
      </w:r>
      <w:r w:rsidRPr="00DA1A1B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и собственниками (правообладателями) </w:t>
      </w:r>
      <w:r w:rsidRPr="00DA1A1B">
        <w:rPr>
          <w:rFonts w:ascii="Arial" w:eastAsia="Courier New" w:hAnsi="Arial" w:cs="Arial"/>
          <w:sz w:val="20"/>
          <w:szCs w:val="20"/>
          <w:lang w:eastAsia="ru-RU"/>
        </w:rPr>
        <w:t>помещени</w:t>
      </w:r>
      <w:proofErr w:type="gramStart"/>
      <w:r w:rsidRPr="00DA1A1B">
        <w:rPr>
          <w:rFonts w:ascii="Arial" w:eastAsia="Courier New" w:hAnsi="Arial" w:cs="Arial"/>
          <w:sz w:val="20"/>
          <w:szCs w:val="20"/>
          <w:lang w:eastAsia="ru-RU"/>
        </w:rPr>
        <w:t>й(</w:t>
      </w:r>
      <w:proofErr w:type="gramEnd"/>
      <w:r w:rsidRPr="00DA1A1B">
        <w:rPr>
          <w:rFonts w:ascii="Arial" w:eastAsia="Courier New" w:hAnsi="Arial" w:cs="Arial"/>
          <w:sz w:val="20"/>
          <w:szCs w:val="20"/>
          <w:lang w:eastAsia="ru-RU"/>
        </w:rPr>
        <w:t xml:space="preserve">жилых и нежилых помещений и помещения автостоянки) </w:t>
      </w:r>
      <w:r w:rsidRPr="00DA1A1B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многоквартирного дома, расположенного по адресу: г. Санкт-Петербург, </w:t>
      </w:r>
      <w:r w:rsidRPr="00DA1A1B">
        <w:rPr>
          <w:rFonts w:ascii="Arial" w:eastAsia="Courier New" w:hAnsi="Arial" w:cs="Arial"/>
          <w:sz w:val="20"/>
          <w:szCs w:val="20"/>
          <w:lang w:eastAsia="ru-RU"/>
        </w:rPr>
        <w:t xml:space="preserve">улица </w:t>
      </w:r>
      <w:proofErr w:type="spellStart"/>
      <w:r w:rsidRPr="00DA1A1B">
        <w:rPr>
          <w:rFonts w:ascii="Arial" w:eastAsia="Courier New" w:hAnsi="Arial" w:cs="Arial"/>
          <w:sz w:val="20"/>
          <w:szCs w:val="20"/>
          <w:lang w:eastAsia="ru-RU"/>
        </w:rPr>
        <w:t>Дибуновская</w:t>
      </w:r>
      <w:proofErr w:type="spellEnd"/>
      <w:r w:rsidRPr="00DA1A1B">
        <w:rPr>
          <w:rFonts w:ascii="Arial" w:eastAsia="Courier New" w:hAnsi="Arial" w:cs="Arial"/>
          <w:sz w:val="20"/>
          <w:szCs w:val="20"/>
          <w:lang w:eastAsia="ru-RU"/>
        </w:rPr>
        <w:t>, дом 30, литера А</w:t>
      </w:r>
      <w:r w:rsidRPr="00DA1A1B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. Условия и формы договоров для жилых, нежилых помещений и помещения автостоянки доступны для ознакомления на сайте </w:t>
      </w:r>
      <w:hyperlink r:id="rId7" w:history="1">
        <w:r w:rsidR="009C4CFB" w:rsidRPr="00DA1A1B">
          <w:rPr>
            <w:rStyle w:val="a4"/>
            <w:rFonts w:ascii="Arial" w:hAnsi="Arial" w:cs="Arial"/>
            <w:sz w:val="24"/>
          </w:rPr>
          <w:t>http://cosmoservic</w:t>
        </w:r>
        <w:r w:rsidR="009C4CFB" w:rsidRPr="00DA1A1B">
          <w:rPr>
            <w:rStyle w:val="a4"/>
            <w:rFonts w:ascii="Arial" w:hAnsi="Arial" w:cs="Arial"/>
            <w:sz w:val="24"/>
          </w:rPr>
          <w:t>e</w:t>
        </w:r>
        <w:r w:rsidR="009C4CFB" w:rsidRPr="00DA1A1B">
          <w:rPr>
            <w:rStyle w:val="a4"/>
            <w:rFonts w:ascii="Arial" w:hAnsi="Arial" w:cs="Arial"/>
            <w:sz w:val="24"/>
          </w:rPr>
          <w:t>.spb.ru/index.php?id=83</w:t>
        </w:r>
      </w:hyperlink>
      <w:r w:rsidR="009C4CFB" w:rsidRPr="00DA1A1B">
        <w:rPr>
          <w:rFonts w:ascii="Arial" w:hAnsi="Arial" w:cs="Arial"/>
          <w:sz w:val="24"/>
        </w:rPr>
        <w:t xml:space="preserve"> </w:t>
      </w:r>
      <w:r w:rsidRPr="00DA1A1B">
        <w:rPr>
          <w:rFonts w:ascii="Arial" w:hAnsi="Arial" w:cs="Arial"/>
          <w:color w:val="000000"/>
          <w:sz w:val="20"/>
          <w:szCs w:val="20"/>
        </w:rPr>
        <w:t>, а также в Приложении № 1 к материалам собрания *</w:t>
      </w:r>
      <w:hyperlink r:id="rId8" w:history="1"/>
      <w:r w:rsidRPr="00DA1A1B">
        <w:rPr>
          <w:rFonts w:ascii="Arial" w:eastAsia="Courier New" w:hAnsi="Arial" w:cs="Arial"/>
          <w:color w:val="000000"/>
          <w:sz w:val="20"/>
          <w:szCs w:val="20"/>
          <w:lang w:eastAsia="ru-RU"/>
        </w:rPr>
        <w:t>.</w:t>
      </w:r>
    </w:p>
    <w:p w:rsidR="00DA1A1B" w:rsidRPr="00DA1A1B" w:rsidRDefault="00DA1A1B" w:rsidP="00DA1A1B">
      <w:pPr>
        <w:pStyle w:val="a3"/>
        <w:spacing w:after="0" w:line="240" w:lineRule="auto"/>
        <w:ind w:left="0"/>
        <w:rPr>
          <w:rFonts w:ascii="Arial" w:eastAsia="Courier New" w:hAnsi="Arial" w:cs="Arial"/>
          <w:sz w:val="20"/>
          <w:szCs w:val="20"/>
          <w:lang w:eastAsia="ru-RU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863761" wp14:editId="1707665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5.1pt;margin-top:1.4pt;width:36.2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JRgIAAEwEAAAOAAAAZHJzL2Uyb0RvYy54bWysVE2O0zAU3iNxB8t7mrRqZ6ZR09GoQxHS&#10;ACMNHMB1nMbCsc2z27SskNgicQQOwQbxM2dIb8Sz0ykdYIXIwvLzsz9/7/ueMznf1IqsBThpdE77&#10;vZQSobkppF7m9NXL+aMzSpxnumDKaJHTrXD0fPrwwaSxmRiYyqhCAEEQ7bLG5rTy3mZJ4nglauZ6&#10;xgqNydJAzTyGsEwKYA2i1yoZpOlJ0hgoLBgunMPVyy5JpxG/LAX3L8rSCU9UTpGbjyPEcRHGZDph&#10;2RKYrSTf02D/wKJmUuOlB6hL5hlZgfwDqpYcjDOl73FTJ6YsJRexBqymn/5WzU3FrIi1oDjOHmRy&#10;/w+WP19fA5FFTtEozWq0qP20e7f72H5vb3fv28/tbftt96H90X5pv5KzoFdjXYbHbuw1hIqdvTL8&#10;tSPazCqml+ICwDSVYAWy7If9yb0DIXB4lCyaZ6bA69jKmyjdpoQ6AKIoZBMd2h4cEhtPOC4OR+PT&#10;IfrIMTUYnJ2k0cGEZXeHLTj/RJiahElOARsggrP1lfOBDMvutkTyRsliLpWKASwXMwVkzbBZ5vGL&#10;/LHG421Kkyan49FgFJHv5dwxRBq/v0HU0mPXK1mj7IdNLAuqPdZF7EnPpOrmSFnpvYxBuc6BhSm2&#10;qCKYrqXxCeKkMvCWkgbbOafuzYqBoEQ91ejEuD8MuvkYDEenAwzgOLM4zjDNESqnnpJuOvPdm1lZ&#10;kMsKb+rH2rW5QPdKGZUNznas9mSxZaPg++cV3sRxHHf9+glMfwI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epccSU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1ED28CA" wp14:editId="52428E6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6.1pt;margin-top:1.4pt;width:32.9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OPRw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mRLMKW9R82r3ffWy+N7e7m+Zzc9t8231ofjRfmq9kHPSqrUsx7dpeQajY2UvD&#10;3ziizaxkeinOAUxdCpYjy16IT+4lBMNhKlnUz02O17GVN1G6TQFVAERRyCZ2aHvokNh4wvFw0Dsd&#10;PcY+cnT1+6OTbuxgwtK7ZAvOPxWmImGTUcABiOBsfel8IMPSu5BI3iiZz6VS0YDlYqaArBkOyzx+&#10;kT/WeBymNKlRrmF/GJHv+dwxRDd+f4OopMepV7LK6OgQxNKg2hOdx5n0TKp2j5SV3ssYlGs7sDD5&#10;FlUE0440PkHclAbeUVLjOGfUvV0xEJSoZxo7Me4NBmH+ozEYnvbRgGPP4tjDNEeojHpK2u3Mt29m&#10;ZUEuS7ypF2vX5hy7V8iobOhsy2pPFkc2Cr5/XuFNHNsx6tdPYPoT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J57w49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E352E2" w:rsidRPr="00DA1A1B" w:rsidRDefault="00E352E2" w:rsidP="006E0BAF">
      <w:pPr>
        <w:pStyle w:val="a3"/>
        <w:spacing w:after="0" w:line="240" w:lineRule="auto"/>
        <w:ind w:left="360"/>
        <w:rPr>
          <w:rFonts w:ascii="Arial" w:eastAsia="Courier New" w:hAnsi="Arial" w:cs="Arial"/>
          <w:sz w:val="10"/>
          <w:szCs w:val="18"/>
          <w:lang w:eastAsia="ru-RU"/>
        </w:rPr>
      </w:pPr>
    </w:p>
    <w:p w:rsidR="00C87F33" w:rsidRPr="00DA1A1B" w:rsidRDefault="00167F79" w:rsidP="006E0BA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eastAsia="Courier New" w:hAnsi="Arial" w:cs="Arial"/>
          <w:sz w:val="20"/>
          <w:szCs w:val="20"/>
          <w:lang w:eastAsia="ru-RU"/>
        </w:rPr>
      </w:pPr>
      <w:r w:rsidRPr="00DA1A1B">
        <w:rPr>
          <w:rFonts w:ascii="Arial" w:eastAsia="Courier New" w:hAnsi="Arial" w:cs="Arial"/>
          <w:sz w:val="20"/>
          <w:szCs w:val="20"/>
          <w:lang w:eastAsia="ru-RU"/>
        </w:rPr>
        <w:t>Заключить договор управления между всеми собственниками помещений дома и избранной управляющей организацией ООО «УК «СОЛНЕЧНЫЙ ГОРОД», ОГРН 1089847386750, ИНН 7802448600, на условиях, утвержденных настоящим собранием.</w:t>
      </w:r>
    </w:p>
    <w:p w:rsidR="00DA1A1B" w:rsidRPr="00DA1A1B" w:rsidRDefault="00DA1A1B" w:rsidP="00DA1A1B">
      <w:pPr>
        <w:pStyle w:val="a3"/>
        <w:spacing w:after="0" w:line="240" w:lineRule="auto"/>
        <w:ind w:left="11"/>
        <w:rPr>
          <w:rFonts w:ascii="Arial" w:eastAsia="Courier New" w:hAnsi="Arial" w:cs="Arial"/>
          <w:sz w:val="20"/>
          <w:szCs w:val="20"/>
          <w:lang w:eastAsia="ru-RU"/>
        </w:rPr>
      </w:pPr>
    </w:p>
    <w:p w:rsidR="00444124" w:rsidRPr="00DA1A1B" w:rsidRDefault="00444124" w:rsidP="006E0BAF">
      <w:pPr>
        <w:spacing w:after="0" w:line="240" w:lineRule="auto"/>
        <w:rPr>
          <w:rFonts w:ascii="Arial" w:eastAsia="Courier New" w:hAnsi="Arial" w:cs="Arial"/>
          <w:sz w:val="4"/>
          <w:szCs w:val="18"/>
          <w:lang w:eastAsia="ru-RU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E5E922F" wp14:editId="6D1B03D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5.1pt;margin-top:1.4pt;width:36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9iRw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j71AezWrsUftp9273sf3e3u7et5/b2/bb7kP7o/3SfiUYhIo11qWYeGOvoavZ2SvD&#10;XzuizbxiuhQXAKapBMuR57CLj+4ldIbDVLJsnpkc72Mrb4J4mwLqDhBlIZvQo+2hR2LjCcfD0Xhy&#10;OkKqHF1JcnYSB0YRS++SLTj/RJiadJuMAo5AAGfrK+c7Miy9CwnkjZL5QioVDCiXcwVkzXBcFuEL&#10;/LHG4zClSZPRyTgZB+R7PncMEYfvbxC19Dj3StYZPTsEsbRT7bHOw1R6JlW/R8pK72XslOs7sDT5&#10;FlUE0w81PkLcVAbeUtLgQGfUvVkxEJSopxo7MRmOOt18MEbj0wQNOPYsjz1Mc4TKqKek3859/2pW&#10;FmRZ4U3DULs2F9i9QgZlu872rPZkcWiD4PsH1r2KYztE/foNzH4C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PqJX2J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06E5499" wp14:editId="63B04C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6.1pt;margin-top:1.4pt;width:32.9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Us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xdTolmFPWo+bd9vPzbfm7vtbfO5uWu+bT80P5ovzVeCQahYbV2CiTf2Gtqanb0y&#10;/I0j2sxKpgtxAWDqUrAMeYb46F5CazhMJYv6ucnwPrb0Joi3zqFqAVEWsg492hx6JNaecDwcxqfj&#10;x9hJjq7BYHzSDz2MWLJPtuD8U2Eq0m5SCjgCAZytrpxH8hi6DwnkjZLZXCoVDCgWMwVkxXBc5uFr&#10;68UUdxymNKlTejYajALyPZ87huiH728QlfQ490pWKR0fgljSqvZEZ2EqPZOq2+P9SiONvXJdBxYm&#10;26CKYLqhxkeIm9LAO0pqHOiUurdLBoIS9UxjJ87i4bB9AcEYjk4HaMCxZ3HsYZojVEo9Jd125rtX&#10;s7QgixJvikPt2lxg93IZlG35dax2ZHFog3q7B9a+imM7RP36DUx/Ag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C7ArUs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6E0BAF" w:rsidRPr="00DA1A1B" w:rsidRDefault="006E0BAF" w:rsidP="006E0BA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:rsidR="00167F79" w:rsidRPr="00DA1A1B" w:rsidRDefault="00167F79" w:rsidP="002C58C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A1B">
        <w:rPr>
          <w:rFonts w:ascii="Arial" w:hAnsi="Arial" w:cs="Arial"/>
          <w:sz w:val="20"/>
          <w:szCs w:val="20"/>
        </w:rPr>
        <w:t>Утвердить стоимость работ и услуг по договору управления в отношении многоквартирного дома 30, литера</w:t>
      </w:r>
      <w:proofErr w:type="gramStart"/>
      <w:r w:rsidRPr="00DA1A1B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A1A1B">
        <w:rPr>
          <w:rFonts w:ascii="Arial" w:hAnsi="Arial" w:cs="Arial"/>
          <w:sz w:val="20"/>
          <w:szCs w:val="20"/>
        </w:rPr>
        <w:t xml:space="preserve"> по улице </w:t>
      </w:r>
      <w:proofErr w:type="spellStart"/>
      <w:r w:rsidRPr="00DA1A1B">
        <w:rPr>
          <w:rFonts w:ascii="Arial" w:hAnsi="Arial" w:cs="Arial"/>
          <w:sz w:val="20"/>
          <w:szCs w:val="20"/>
        </w:rPr>
        <w:t>Дибуновская</w:t>
      </w:r>
      <w:proofErr w:type="spellEnd"/>
      <w:r w:rsidRPr="00DA1A1B">
        <w:rPr>
          <w:rFonts w:ascii="Arial" w:hAnsi="Arial" w:cs="Arial"/>
          <w:sz w:val="20"/>
          <w:szCs w:val="20"/>
        </w:rPr>
        <w:t xml:space="preserve"> г. Санкт-Петербурга в соответствии с Приложением № 1 к материалам собрания. Тарифы и цены работ и услуг доступны для ознакомления на сайте </w:t>
      </w:r>
      <w:hyperlink r:id="rId9" w:history="1">
        <w:r w:rsidR="009C4CFB" w:rsidRPr="00DA1A1B">
          <w:rPr>
            <w:rStyle w:val="a4"/>
            <w:rFonts w:ascii="Arial" w:hAnsi="Arial" w:cs="Arial"/>
            <w:sz w:val="24"/>
          </w:rPr>
          <w:t>http://cosmoservice.spb.ru/index.p</w:t>
        </w:r>
        <w:r w:rsidR="009C4CFB" w:rsidRPr="00DA1A1B">
          <w:rPr>
            <w:rStyle w:val="a4"/>
            <w:rFonts w:ascii="Arial" w:hAnsi="Arial" w:cs="Arial"/>
            <w:sz w:val="24"/>
          </w:rPr>
          <w:t>h</w:t>
        </w:r>
        <w:r w:rsidR="009C4CFB" w:rsidRPr="00DA1A1B">
          <w:rPr>
            <w:rStyle w:val="a4"/>
            <w:rFonts w:ascii="Arial" w:hAnsi="Arial" w:cs="Arial"/>
            <w:sz w:val="24"/>
          </w:rPr>
          <w:t>p?id=83</w:t>
        </w:r>
      </w:hyperlink>
      <w:r w:rsidR="009C4CFB" w:rsidRPr="00DA1A1B">
        <w:rPr>
          <w:rFonts w:ascii="Arial" w:hAnsi="Arial" w:cs="Arial"/>
          <w:sz w:val="24"/>
        </w:rPr>
        <w:t xml:space="preserve"> </w:t>
      </w:r>
      <w:r w:rsidRPr="00DA1A1B">
        <w:rPr>
          <w:rFonts w:ascii="Arial" w:hAnsi="Arial" w:cs="Arial"/>
          <w:sz w:val="20"/>
          <w:szCs w:val="20"/>
        </w:rPr>
        <w:t>, а также в Приложении № 1 к материалам собрания *.</w:t>
      </w:r>
    </w:p>
    <w:p w:rsidR="00DA1A1B" w:rsidRPr="00DA1A1B" w:rsidRDefault="00DA1A1B" w:rsidP="00DA1A1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D66FE9C" wp14:editId="7342A39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5.1pt;margin-top:1.4pt;width:36.2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QnSAIAAE4EAAAOAAAAZHJzL2Uyb0RvYy54bWysVM2O0zAQviPxDpbvNGnUbtuo6WrVpQhp&#10;gZUWHsB1nMbCsc3YbVpOSFyReAQeggviZ58hfSMmTrd0gRMiB8uTGX/55vvGmZ5vK0U2Apw0OqP9&#10;XkyJ0NzkUq8y+url4tGYEueZzpkyWmR0Jxw9nz18MK1tKhJTGpULIAiiXVrbjJbe2zSKHC9FxVzP&#10;WKExWRiomMcQVlEOrEb0SkVJHJ9FtYHcguHCOXx72SXpLOAXheD+RVE44YnKKHLzYYWwLts1mk1Z&#10;ugJmS8kPNNg/sKiY1PjRI9Ql84ysQf4BVUkOxpnC97ipIlMUkovQA3bTj3/r5qZkVoReUBxnjzK5&#10;/wfLn2+ugcgcvRtRolmFHjWf9u/2H5vvze3+ffO5uW2+7T80P5ovzVeCRahYbV2KB2/sNbQ9O3tl&#10;+GtHtJmXTK/EBYCpS8Fy5Nlv66N7B9rA4VGyrJ+ZHL/H1t4E8bYFVC0gykK2waPd0SOx9YTjy8Fw&#10;MhqgkxxTSTI+i4OHEUvvDltw/okwFWk3GQUcgQDONlfOt2RYelcSyBsl84VUKgSwWs4VkA3DcVmE&#10;J/DHHk/LlCZ1RifDZBiQ7+XcKUQcnr9BVNLj3CtZZXR8LGJpq9pjnYep9Eyqbo+UlT7I2CrXObA0&#10;+Q5VBNMNNV5C3JQG3lJS40Bn1L1ZMxCUqKcanZj0B61uPgSD4SjBAE4zy9MM0xyhMuop6bZz392a&#10;tQW5KvFL/dC7NhfoXiGDsq2zHasDWRzaIPjhgrW34jQOVb9+A7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IWeQn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8A36D0" wp14:editId="77659F8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66.1pt;margin-top:1.4pt;width:32.9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ni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A6V0qxGjdpP2/fbj+339nZ7035ub9tv2w/tj/ZL+5VgEDLWWJfixSt7CV3Nzl4Y&#10;/sYRbeYV06U4AzBNJViOeQ67+Ojehc5weJUsm+cmx/fYyptA3qaAugNEWsgmaHS910hsPOF4OBoe&#10;Tx6jkhxdSTI5ioOGEUvvLltw/qkwNek2GQVsgQDO1hfOd8mw9C4kJG+UzBdSqWBAuZwrIGuG7bII&#10;X8gfazwMU5o0GT0ZJ+OAfM/nDiHi8P0NopYe+17JOqOTfRBLO9ae6Dx0pWdS9XtMWekdjR1zvQJL&#10;k18ji2D6psYhxE1l4B0lDTZ0Rt3bFQNBiXqmUYmT4WjUTUAwRuPjBA049CwPPUxzhMqop6Tfzn0/&#10;NSsLsqzwpWGoXZszVK+QgdlO2T6rXbLYtIHw3YB1U3Foh6hfv4HZT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7XJ54k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627F6F" w:rsidRPr="00DA1A1B" w:rsidRDefault="006E0BAF" w:rsidP="00627F6F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14"/>
          <w:szCs w:val="20"/>
        </w:rPr>
      </w:pPr>
      <w:r w:rsidRPr="00DA1A1B">
        <w:rPr>
          <w:rFonts w:ascii="Arial" w:hAnsi="Arial" w:cs="Arial"/>
          <w:sz w:val="20"/>
          <w:szCs w:val="20"/>
        </w:rPr>
        <w:t xml:space="preserve">         </w:t>
      </w:r>
    </w:p>
    <w:p w:rsidR="00167F79" w:rsidRPr="00DA1A1B" w:rsidRDefault="00BD7D74" w:rsidP="00BD7D74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0"/>
        </w:rPr>
      </w:pPr>
      <w:r w:rsidRPr="00DA1A1B">
        <w:rPr>
          <w:rFonts w:ascii="Arial" w:hAnsi="Arial" w:cs="Arial"/>
          <w:sz w:val="20"/>
          <w:szCs w:val="20"/>
        </w:rPr>
        <w:t xml:space="preserve">   </w:t>
      </w:r>
    </w:p>
    <w:p w:rsidR="00A10C56" w:rsidRPr="00DA1A1B" w:rsidRDefault="00167F79" w:rsidP="00627F6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20"/>
          <w:szCs w:val="20"/>
        </w:rPr>
      </w:pPr>
      <w:r w:rsidRPr="00DA1A1B">
        <w:rPr>
          <w:rFonts w:ascii="Arial" w:hAnsi="Arial" w:cs="Arial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собственников многоквартирного дома, расположенного по адресу: г. Санкт-Петербург, улица </w:t>
      </w:r>
      <w:proofErr w:type="spellStart"/>
      <w:r w:rsidRPr="00DA1A1B">
        <w:rPr>
          <w:rFonts w:ascii="Arial" w:hAnsi="Arial" w:cs="Arial"/>
          <w:sz w:val="20"/>
          <w:szCs w:val="20"/>
        </w:rPr>
        <w:t>Дибуновская</w:t>
      </w:r>
      <w:proofErr w:type="spellEnd"/>
      <w:r w:rsidRPr="00DA1A1B">
        <w:rPr>
          <w:rFonts w:ascii="Arial" w:hAnsi="Arial" w:cs="Arial"/>
          <w:sz w:val="20"/>
          <w:szCs w:val="20"/>
        </w:rPr>
        <w:t>, дом 30, литер</w:t>
      </w:r>
      <w:proofErr w:type="gramStart"/>
      <w:r w:rsidRPr="00DA1A1B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A1A1B">
        <w:rPr>
          <w:rFonts w:ascii="Arial" w:hAnsi="Arial" w:cs="Arial"/>
          <w:sz w:val="20"/>
          <w:szCs w:val="20"/>
        </w:rPr>
        <w:t xml:space="preserve">, - холл первого этажа и помещение диспетчерской многоквартирного дома. </w:t>
      </w:r>
    </w:p>
    <w:p w:rsidR="00DA1A1B" w:rsidRPr="00DA1A1B" w:rsidRDefault="00DA1A1B" w:rsidP="00DA1A1B">
      <w:pPr>
        <w:pStyle w:val="a3"/>
        <w:widowControl w:val="0"/>
        <w:tabs>
          <w:tab w:val="left" w:pos="993"/>
        </w:tabs>
        <w:spacing w:after="0" w:line="240" w:lineRule="auto"/>
        <w:ind w:left="11"/>
        <w:jc w:val="both"/>
        <w:rPr>
          <w:rFonts w:ascii="Arial" w:hAnsi="Arial" w:cs="Arial"/>
          <w:sz w:val="20"/>
          <w:szCs w:val="20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0A4FED1" wp14:editId="24D0619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5.1pt;margin-top:1.4pt;width:36.2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Os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ZtQol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s+ZOs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3C59CF" wp14:editId="4B4E3B6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6.1pt;margin-top:1.4pt;width:32.9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A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A5QHs1qrFH7aft++7H93t5ub9rP7W37bfuh/dF+ab8SDELFGusyvHhlLyHk7OyF&#10;4W8c0WZWMb0UZwCmqQQrkGc/xCf3LgTD4VWyaJ6bAt9jK2+ieJsS6gCIspBNrNH1vkZi4wnHw2H/&#10;ePwYqXJ0DQbjozQySlh2d9mC80+FqUnY5BSwBSI4W184H8iw7C4kkjdKFnOpVDRguZgpIGuG7TKP&#10;X+SPOR6GKU2anJ6MBqOIfM/nDiHS+P0NopYe+17JOqfjfRDLgmpPdBG70jOpuj1SVnonY1Cuq8DC&#10;FNeoIpiuqXEIcVMZeEdJgw2dU/d2xUBQop5prMRJfzgMExCN4eg41BsOPYtDD9McoXLqKem2M99N&#10;zcqCXFb4Uj/mrs0ZVq+UUdlQ2Y7Vjiw2bRR8N2BhKg7tGPXrNzD9C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WTBEA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167F79" w:rsidRPr="00DA1A1B" w:rsidRDefault="00167F79" w:rsidP="006E0BAF">
      <w:pPr>
        <w:widowControl w:val="0"/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2"/>
          <w:szCs w:val="20"/>
        </w:rPr>
      </w:pPr>
    </w:p>
    <w:p w:rsidR="00DA1A1B" w:rsidRPr="00DA1A1B" w:rsidRDefault="00DA1A1B" w:rsidP="00DA1A1B">
      <w:pPr>
        <w:pStyle w:val="a3"/>
        <w:widowControl w:val="0"/>
        <w:tabs>
          <w:tab w:val="left" w:pos="993"/>
        </w:tabs>
        <w:spacing w:after="0" w:line="240" w:lineRule="auto"/>
        <w:ind w:left="11"/>
        <w:jc w:val="both"/>
        <w:rPr>
          <w:rFonts w:ascii="Arial" w:hAnsi="Arial" w:cs="Arial"/>
          <w:sz w:val="20"/>
          <w:szCs w:val="20"/>
        </w:rPr>
      </w:pPr>
    </w:p>
    <w:p w:rsidR="00A10C56" w:rsidRPr="00DA1A1B" w:rsidRDefault="00167F79" w:rsidP="00627F6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20"/>
          <w:szCs w:val="20"/>
        </w:rPr>
      </w:pPr>
      <w:r w:rsidRPr="00DA1A1B">
        <w:rPr>
          <w:rFonts w:ascii="Arial" w:hAnsi="Arial" w:cs="Arial"/>
          <w:sz w:val="20"/>
          <w:szCs w:val="20"/>
        </w:rPr>
        <w:lastRenderedPageBreak/>
        <w:t>Утвердить местом хранения копий бюллетеней голосования, а также протоколов общих собраний собственников помещений в доме30, литера</w:t>
      </w:r>
      <w:proofErr w:type="gramStart"/>
      <w:r w:rsidRPr="00DA1A1B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A1A1B">
        <w:rPr>
          <w:rFonts w:ascii="Arial" w:hAnsi="Arial" w:cs="Arial"/>
          <w:sz w:val="20"/>
          <w:szCs w:val="20"/>
        </w:rPr>
        <w:t xml:space="preserve"> по ул. </w:t>
      </w:r>
      <w:proofErr w:type="spellStart"/>
      <w:r w:rsidRPr="00DA1A1B">
        <w:rPr>
          <w:rFonts w:ascii="Arial" w:hAnsi="Arial" w:cs="Arial"/>
          <w:sz w:val="20"/>
          <w:szCs w:val="20"/>
        </w:rPr>
        <w:t>Дибуновская</w:t>
      </w:r>
      <w:proofErr w:type="spellEnd"/>
      <w:r w:rsidRPr="00DA1A1B">
        <w:rPr>
          <w:rFonts w:ascii="Arial" w:hAnsi="Arial" w:cs="Arial"/>
          <w:sz w:val="20"/>
          <w:szCs w:val="20"/>
        </w:rPr>
        <w:t xml:space="preserve"> в г. Санкт-Петербург помещение 12Н,  расположенное по адресу: Санкт – Петербург, Большой </w:t>
      </w:r>
      <w:proofErr w:type="spellStart"/>
      <w:r w:rsidRPr="00DA1A1B">
        <w:rPr>
          <w:rFonts w:ascii="Arial" w:hAnsi="Arial" w:cs="Arial"/>
          <w:sz w:val="20"/>
          <w:szCs w:val="20"/>
        </w:rPr>
        <w:t>Сампсониевский</w:t>
      </w:r>
      <w:proofErr w:type="spellEnd"/>
      <w:r w:rsidRPr="00DA1A1B">
        <w:rPr>
          <w:rFonts w:ascii="Arial" w:hAnsi="Arial" w:cs="Arial"/>
          <w:sz w:val="20"/>
          <w:szCs w:val="20"/>
        </w:rPr>
        <w:t xml:space="preserve"> проспект, дом 4 – 6, литера А.</w:t>
      </w:r>
    </w:p>
    <w:p w:rsidR="00DA1A1B" w:rsidRPr="00DA1A1B" w:rsidRDefault="00DA1A1B" w:rsidP="00DA1A1B">
      <w:pPr>
        <w:pStyle w:val="a3"/>
        <w:widowControl w:val="0"/>
        <w:tabs>
          <w:tab w:val="left" w:pos="993"/>
        </w:tabs>
        <w:spacing w:after="0" w:line="240" w:lineRule="auto"/>
        <w:ind w:left="11"/>
        <w:jc w:val="both"/>
        <w:rPr>
          <w:rFonts w:ascii="Arial" w:hAnsi="Arial" w:cs="Arial"/>
          <w:sz w:val="20"/>
          <w:szCs w:val="20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BD7D74" w:rsidRPr="00DA1A1B" w:rsidTr="00BD7D74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4" w:rsidRPr="00DA1A1B" w:rsidRDefault="00BD7D74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348E8A2" wp14:editId="6F11540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5.1pt;margin-top:1.4pt;width:36.2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O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FwMByf&#10;D7CTHF1JMjqLQw8jlh6SLTj/RJiKtJuMAo5AAGfra+eRPIYeQgJ5o2Q+l0oFA5aLmQKyZjgu8/C1&#10;9WKKOw1TmtQZHQ+TYUC+53OnEHH4/gZRSY9zr2SV0dExiKWtao91HqbSM6m6Pd6vNNI4KNd1YGHy&#10;LaoIphtqfIS4KQ28paTGgc6oe7NiIChRTzV2YtwftLr5YAyG5wkacOpZnHqY5giVUU9Jt5357tWs&#10;LMhliTf1Q+3aXGL3ChmUbfl1rPZkcWiDevsH1r6KUztE/foNTH8C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fH+05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74" w:rsidRPr="00DA1A1B" w:rsidRDefault="00BD7D74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D0C3AC" wp14:editId="11EF432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6.1pt;margin-top:1.4pt;width:32.9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C/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SShRLMaa9R+2r7ffmy/t7fbm/Zze9t+235of7Rf2q8Eg1CxxroUL17ZS+hydvbC&#10;8DeOaDOvmC7FGYBpKsFy5Dns4qN7FzrD4VWybJ6bHN9jK2+CeJsC6g4QZSGbUKPrfY3ExhOOh6Ph&#10;8eQxVpK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rK4gv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A10C56" w:rsidRPr="00DA1A1B" w:rsidRDefault="00A10C56" w:rsidP="006E0BAF">
      <w:pPr>
        <w:widowControl w:val="0"/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4"/>
          <w:szCs w:val="20"/>
        </w:rPr>
      </w:pPr>
    </w:p>
    <w:p w:rsidR="00167F79" w:rsidRPr="00DA1A1B" w:rsidRDefault="00A10C56" w:rsidP="00BD7D74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A1A1B">
        <w:rPr>
          <w:rFonts w:ascii="Arial" w:hAnsi="Arial" w:cs="Arial"/>
          <w:sz w:val="20"/>
          <w:szCs w:val="20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г. Санкт-Петербург, улица </w:t>
      </w:r>
      <w:proofErr w:type="spellStart"/>
      <w:r w:rsidRPr="00DA1A1B">
        <w:rPr>
          <w:rFonts w:ascii="Arial" w:hAnsi="Arial" w:cs="Arial"/>
          <w:sz w:val="20"/>
          <w:szCs w:val="20"/>
        </w:rPr>
        <w:t>Дибуновская</w:t>
      </w:r>
      <w:proofErr w:type="spellEnd"/>
      <w:r w:rsidRPr="00DA1A1B">
        <w:rPr>
          <w:rFonts w:ascii="Arial" w:hAnsi="Arial" w:cs="Arial"/>
          <w:sz w:val="20"/>
          <w:szCs w:val="20"/>
        </w:rPr>
        <w:t xml:space="preserve">, дом 30, литера А, </w:t>
      </w:r>
      <w:proofErr w:type="gramStart"/>
      <w:r w:rsidRPr="00DA1A1B">
        <w:rPr>
          <w:rFonts w:ascii="Arial" w:hAnsi="Arial" w:cs="Arial"/>
          <w:sz w:val="20"/>
          <w:szCs w:val="20"/>
        </w:rPr>
        <w:t>-и</w:t>
      </w:r>
      <w:proofErr w:type="gramEnd"/>
      <w:r w:rsidRPr="00DA1A1B">
        <w:rPr>
          <w:rFonts w:ascii="Arial" w:hAnsi="Arial" w:cs="Arial"/>
          <w:sz w:val="20"/>
          <w:szCs w:val="20"/>
        </w:rPr>
        <w:t xml:space="preserve"> материалов к собраниям – </w:t>
      </w:r>
      <w:r w:rsidR="00BD7D74" w:rsidRPr="00DA1A1B">
        <w:rPr>
          <w:rFonts w:ascii="Arial" w:hAnsi="Arial" w:cs="Arial"/>
          <w:sz w:val="20"/>
          <w:szCs w:val="20"/>
        </w:rPr>
        <w:t>размещение на информационных стендах на первых этажах в парадной многоквартирного дома, доступных для всех 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DA1A1B" w:rsidRPr="00DA1A1B" w:rsidRDefault="00DA1A1B" w:rsidP="00DA1A1B">
      <w:pPr>
        <w:pStyle w:val="a3"/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47EB" w:rsidRPr="00DA1A1B" w:rsidRDefault="006347EB" w:rsidP="006E0BAF">
      <w:pPr>
        <w:pStyle w:val="a3"/>
        <w:widowControl w:val="0"/>
        <w:tabs>
          <w:tab w:val="left" w:pos="284"/>
        </w:tabs>
        <w:spacing w:after="0" w:line="240" w:lineRule="auto"/>
        <w:ind w:left="11" w:hanging="11"/>
        <w:rPr>
          <w:rFonts w:ascii="Arial" w:hAnsi="Arial" w:cs="Arial"/>
          <w:sz w:val="10"/>
          <w:szCs w:val="20"/>
        </w:rPr>
      </w:pPr>
    </w:p>
    <w:tbl>
      <w:tblPr>
        <w:tblW w:w="100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169"/>
      </w:tblGrid>
      <w:tr w:rsidR="009A7246" w:rsidRPr="00DA1A1B" w:rsidTr="009A7246">
        <w:trPr>
          <w:trHeight w:val="46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6" w:rsidRPr="00DA1A1B" w:rsidRDefault="009A7246" w:rsidP="00631C26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2F0D6D6" wp14:editId="0C6EA02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5.1pt;margin-top:1.4pt;width:36.2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rx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FjSjSrsEfNp9373cfme3O7u2k+N7fNt92H5kfzpflKMAgVq61LMPHaXkFbs7OX&#10;hr9xRJt5yXQhzgFMXQqWIc9BGx/dS2gNh6lkWT83Gd7HVt4E8TY5VC0gykI2oUfbQ4/ExhOOh8PR&#10;5HSIneToiuPxST/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7SXK8U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«За»                          *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6" w:rsidRPr="00DA1A1B" w:rsidRDefault="009A7246" w:rsidP="00631C26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A1A1B">
              <w:rPr>
                <w:rFonts w:ascii="Arial" w:hAnsi="Arial" w:cs="Arial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025B19" wp14:editId="746D95A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66.1pt;margin-top:1.4pt;width:32.9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Ol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WREiWY11qj9tH2//dh+b2+3N+3n9rb9tv3Q/mi/tF8JBqFijXUpXryyl9Dl7OyF&#10;4W8c0WZeMV2KMwDTVILlyHPYxUf3LnSGw6tk2Tw3Ob7HVt4E8TYF1B0gykI2oUbX+xqJjSccD0fD&#10;48ljrCRHV5JMjuJQw4ild5ctOP9UmJp0m4wCtkAAZ+sL5zsyLL0LCeSNkvlCKhUMKJdzBWTNsF0W&#10;4Qv8McfDMKVJk9GTcTIOyPd87hAiDt/fIGrpse+VrDM62QextFPtic5DV3omVb9HykrvZOyU6yuw&#10;NPk1qgimb2ocQtxUBt5R0mBDZ9S9XTEQlKhnGitxMhyNugkIxmh8nKABh57loYdpjlAZ9ZT027nv&#10;p2ZlQZYVvjQMuWtzhtUrZFC2q2zPakcWmzYIvhuwbio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448Dp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DA1A1B">
              <w:rPr>
                <w:rFonts w:ascii="Arial" w:hAnsi="Arial" w:cs="Arial"/>
                <w:sz w:val="20"/>
                <w:szCs w:val="18"/>
              </w:rPr>
              <w:t>«Против»                         *</w:t>
            </w:r>
          </w:p>
        </w:tc>
      </w:tr>
    </w:tbl>
    <w:p w:rsidR="006347EB" w:rsidRPr="00DA1A1B" w:rsidRDefault="006347EB" w:rsidP="00A72AE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86F3B" w:rsidRPr="00DA1A1B" w:rsidRDefault="00E86F3B" w:rsidP="006E0BAF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1A1B">
        <w:rPr>
          <w:rFonts w:ascii="Arial" w:eastAsia="Times New Roman" w:hAnsi="Arial" w:cs="Arial"/>
          <w:b/>
          <w:sz w:val="20"/>
          <w:szCs w:val="20"/>
          <w:lang w:eastAsia="ru-RU"/>
        </w:rPr>
        <w:t>Подпись ________________</w:t>
      </w:r>
      <w:r w:rsidRPr="00DA1A1B">
        <w:rPr>
          <w:rFonts w:ascii="Arial" w:eastAsia="Times New Roman" w:hAnsi="Arial" w:cs="Arial"/>
          <w:b/>
          <w:sz w:val="20"/>
          <w:szCs w:val="20"/>
          <w:lang w:eastAsia="ru-RU"/>
        </w:rPr>
        <w:tab/>
        <w:t>расшифровка подписи ____________________</w:t>
      </w: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20"/>
          <w:szCs w:val="20"/>
        </w:rPr>
      </w:pPr>
      <w:r w:rsidRPr="00DA1A1B">
        <w:rPr>
          <w:rFonts w:ascii="Arial" w:hAnsi="Arial" w:cs="Arial"/>
          <w:b/>
          <w:sz w:val="20"/>
          <w:szCs w:val="20"/>
        </w:rPr>
        <w:t>«_____» ______________________20</w:t>
      </w:r>
      <w:r w:rsidR="009A7246" w:rsidRPr="00DA1A1B">
        <w:rPr>
          <w:rFonts w:ascii="Arial" w:hAnsi="Arial" w:cs="Arial"/>
          <w:b/>
          <w:sz w:val="20"/>
          <w:szCs w:val="20"/>
        </w:rPr>
        <w:t>20</w:t>
      </w:r>
      <w:r w:rsidRPr="00DA1A1B">
        <w:rPr>
          <w:rFonts w:ascii="Arial" w:hAnsi="Arial" w:cs="Arial"/>
          <w:b/>
          <w:sz w:val="20"/>
          <w:szCs w:val="20"/>
        </w:rPr>
        <w:t xml:space="preserve"> г. </w:t>
      </w: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6F3B" w:rsidRPr="00DA1A1B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A1B">
        <w:rPr>
          <w:rFonts w:ascii="Arial" w:eastAsia="Times New Roman" w:hAnsi="Arial" w:cs="Arial"/>
          <w:sz w:val="20"/>
          <w:szCs w:val="20"/>
          <w:lang w:eastAsia="ru-RU"/>
        </w:rPr>
        <w:t>*- пожалуйста, поставьте любой знак в ячейке напротив варианта решения.</w:t>
      </w:r>
    </w:p>
    <w:sectPr w:rsidR="00E86F3B" w:rsidRPr="00DA1A1B" w:rsidSect="00DA1A1B">
      <w:pgSz w:w="11906" w:h="16838"/>
      <w:pgMar w:top="709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5FA"/>
    <w:multiLevelType w:val="hybridMultilevel"/>
    <w:tmpl w:val="D66A3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77C"/>
    <w:multiLevelType w:val="hybridMultilevel"/>
    <w:tmpl w:val="06F65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A20"/>
    <w:multiLevelType w:val="hybridMultilevel"/>
    <w:tmpl w:val="3DA2F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07E"/>
    <w:multiLevelType w:val="hybridMultilevel"/>
    <w:tmpl w:val="816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460"/>
    <w:multiLevelType w:val="hybridMultilevel"/>
    <w:tmpl w:val="9F26F7B6"/>
    <w:lvl w:ilvl="0" w:tplc="9AC269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42364"/>
    <w:multiLevelType w:val="hybridMultilevel"/>
    <w:tmpl w:val="1F1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7D0"/>
    <w:multiLevelType w:val="hybridMultilevel"/>
    <w:tmpl w:val="28CA0FC0"/>
    <w:lvl w:ilvl="0" w:tplc="95A6716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9"/>
    <w:rsid w:val="00043913"/>
    <w:rsid w:val="00055F52"/>
    <w:rsid w:val="00074CDB"/>
    <w:rsid w:val="00082722"/>
    <w:rsid w:val="00161C4C"/>
    <w:rsid w:val="00167F79"/>
    <w:rsid w:val="001A6D4A"/>
    <w:rsid w:val="00235C77"/>
    <w:rsid w:val="00270CF1"/>
    <w:rsid w:val="00297B9C"/>
    <w:rsid w:val="002A4C72"/>
    <w:rsid w:val="002C58CB"/>
    <w:rsid w:val="002D464B"/>
    <w:rsid w:val="00356EDD"/>
    <w:rsid w:val="004006E9"/>
    <w:rsid w:val="00440B65"/>
    <w:rsid w:val="00444124"/>
    <w:rsid w:val="00450651"/>
    <w:rsid w:val="004B18A9"/>
    <w:rsid w:val="004E6D14"/>
    <w:rsid w:val="00515936"/>
    <w:rsid w:val="00562CE7"/>
    <w:rsid w:val="00567176"/>
    <w:rsid w:val="005B1B35"/>
    <w:rsid w:val="00627F6F"/>
    <w:rsid w:val="006347EB"/>
    <w:rsid w:val="0068285C"/>
    <w:rsid w:val="00687859"/>
    <w:rsid w:val="006B6A8C"/>
    <w:rsid w:val="006D299D"/>
    <w:rsid w:val="006E0BAF"/>
    <w:rsid w:val="007A6E2B"/>
    <w:rsid w:val="0093753F"/>
    <w:rsid w:val="009A7246"/>
    <w:rsid w:val="009C4CFB"/>
    <w:rsid w:val="009E5AC7"/>
    <w:rsid w:val="00A10C56"/>
    <w:rsid w:val="00A40DD3"/>
    <w:rsid w:val="00A72AEA"/>
    <w:rsid w:val="00AA242F"/>
    <w:rsid w:val="00B46017"/>
    <w:rsid w:val="00B7226B"/>
    <w:rsid w:val="00BC2730"/>
    <w:rsid w:val="00BD7D74"/>
    <w:rsid w:val="00C05B82"/>
    <w:rsid w:val="00C87F33"/>
    <w:rsid w:val="00DA1A1B"/>
    <w:rsid w:val="00DC6515"/>
    <w:rsid w:val="00DD5C7E"/>
    <w:rsid w:val="00E352E2"/>
    <w:rsid w:val="00E86F3B"/>
    <w:rsid w:val="00EF6D14"/>
    <w:rsid w:val="00F448CE"/>
    <w:rsid w:val="00F54F56"/>
    <w:rsid w:val="00FC773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7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7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ervice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smoservice.spb.ru/index.php?id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smoservice.spb.ru/index.php?id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F891-801B-4C90-9609-C6BB60EC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user</cp:lastModifiedBy>
  <cp:revision>2</cp:revision>
  <cp:lastPrinted>2020-05-21T13:13:00Z</cp:lastPrinted>
  <dcterms:created xsi:type="dcterms:W3CDTF">2020-05-21T13:13:00Z</dcterms:created>
  <dcterms:modified xsi:type="dcterms:W3CDTF">2020-05-21T13:13:00Z</dcterms:modified>
</cp:coreProperties>
</file>