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EEC9" w14:textId="77777777" w:rsidR="003E54E8" w:rsidRPr="003E45AF" w:rsidRDefault="003E54E8" w:rsidP="003E54E8">
      <w:pPr>
        <w:ind w:right="141"/>
        <w:rPr>
          <w:rFonts w:ascii="Arial" w:eastAsia="Times New Roman" w:hAnsi="Arial" w:cs="Arial"/>
          <w:b/>
          <w:sz w:val="20"/>
          <w:szCs w:val="17"/>
        </w:rPr>
      </w:pPr>
      <w:r w:rsidRPr="003E45AF">
        <w:rPr>
          <w:rFonts w:ascii="Arial" w:eastAsia="Times New Roman" w:hAnsi="Arial" w:cs="Arial"/>
          <w:b/>
          <w:sz w:val="20"/>
          <w:szCs w:val="17"/>
        </w:rPr>
        <w:t>Квартира/помещение №_________</w:t>
      </w:r>
    </w:p>
    <w:p w14:paraId="3B245F93" w14:textId="77777777" w:rsidR="003E54E8" w:rsidRPr="003E45AF" w:rsidRDefault="003E54E8" w:rsidP="003E54E8">
      <w:pPr>
        <w:ind w:right="141"/>
        <w:jc w:val="center"/>
        <w:rPr>
          <w:rFonts w:ascii="Arial" w:eastAsia="Times New Roman" w:hAnsi="Arial" w:cs="Arial"/>
          <w:b/>
          <w:sz w:val="20"/>
          <w:szCs w:val="17"/>
        </w:rPr>
      </w:pPr>
    </w:p>
    <w:p w14:paraId="7D7359F9" w14:textId="77777777" w:rsidR="003E54E8" w:rsidRPr="003E45AF" w:rsidRDefault="003E54E8" w:rsidP="003E54E8">
      <w:pPr>
        <w:ind w:right="141"/>
        <w:jc w:val="center"/>
        <w:rPr>
          <w:rFonts w:ascii="Arial" w:eastAsia="Times New Roman" w:hAnsi="Arial" w:cs="Arial"/>
          <w:b/>
          <w:sz w:val="20"/>
          <w:szCs w:val="17"/>
        </w:rPr>
      </w:pPr>
      <w:r w:rsidRPr="003E45AF">
        <w:rPr>
          <w:rFonts w:ascii="Arial" w:eastAsia="Times New Roman" w:hAnsi="Arial" w:cs="Arial"/>
          <w:b/>
          <w:sz w:val="20"/>
          <w:szCs w:val="17"/>
        </w:rPr>
        <w:t>РЕШЕНИЕ (БЮЛЛЕТЕНЬ)</w:t>
      </w:r>
    </w:p>
    <w:p w14:paraId="4D4FA1EA" w14:textId="5D1AF320" w:rsidR="003E54E8" w:rsidRPr="003E45AF" w:rsidRDefault="003E54E8" w:rsidP="003E54E8">
      <w:pPr>
        <w:ind w:right="141"/>
        <w:jc w:val="center"/>
        <w:rPr>
          <w:rFonts w:ascii="Arial" w:eastAsia="Times New Roman" w:hAnsi="Arial" w:cs="Arial"/>
          <w:b/>
          <w:sz w:val="20"/>
          <w:szCs w:val="17"/>
        </w:rPr>
      </w:pPr>
      <w:r w:rsidRPr="003E45AF">
        <w:rPr>
          <w:rFonts w:ascii="Arial" w:eastAsia="Times New Roman" w:hAnsi="Arial" w:cs="Arial"/>
          <w:b/>
          <w:sz w:val="20"/>
          <w:szCs w:val="17"/>
        </w:rPr>
        <w:t>голосования собственника (правообладателя) квартиры/помещения расположенно</w:t>
      </w:r>
      <w:proofErr w:type="gramStart"/>
      <w:r w:rsidRPr="003E45AF">
        <w:rPr>
          <w:rFonts w:ascii="Arial" w:eastAsia="Times New Roman" w:hAnsi="Arial" w:cs="Arial"/>
          <w:b/>
          <w:sz w:val="20"/>
          <w:szCs w:val="17"/>
        </w:rPr>
        <w:t>й(</w:t>
      </w:r>
      <w:proofErr w:type="spellStart"/>
      <w:proofErr w:type="gramEnd"/>
      <w:r w:rsidRPr="003E45AF">
        <w:rPr>
          <w:rFonts w:ascii="Arial" w:eastAsia="Times New Roman" w:hAnsi="Arial" w:cs="Arial"/>
          <w:b/>
          <w:sz w:val="20"/>
          <w:szCs w:val="17"/>
        </w:rPr>
        <w:t>го</w:t>
      </w:r>
      <w:proofErr w:type="spellEnd"/>
      <w:r w:rsidRPr="003E45AF">
        <w:rPr>
          <w:rFonts w:ascii="Arial" w:eastAsia="Times New Roman" w:hAnsi="Arial" w:cs="Arial"/>
          <w:b/>
          <w:sz w:val="20"/>
          <w:szCs w:val="17"/>
        </w:rPr>
        <w:t xml:space="preserve">) в г. Санкт-Петербург муниципальный округ Черная </w:t>
      </w:r>
      <w:r w:rsidRPr="003E45AF">
        <w:rPr>
          <w:rFonts w:ascii="Arial" w:eastAsia="Times New Roman" w:hAnsi="Arial" w:cs="Arial"/>
          <w:b/>
          <w:sz w:val="20"/>
          <w:szCs w:val="17"/>
        </w:rPr>
        <w:t xml:space="preserve">речка, улица </w:t>
      </w:r>
      <w:proofErr w:type="spellStart"/>
      <w:r w:rsidRPr="003E45AF">
        <w:rPr>
          <w:rFonts w:ascii="Arial" w:eastAsia="Times New Roman" w:hAnsi="Arial" w:cs="Arial"/>
          <w:b/>
          <w:sz w:val="20"/>
          <w:szCs w:val="17"/>
        </w:rPr>
        <w:t>Дибуновская</w:t>
      </w:r>
      <w:proofErr w:type="spellEnd"/>
      <w:r w:rsidRPr="003E45AF">
        <w:rPr>
          <w:rFonts w:ascii="Arial" w:eastAsia="Times New Roman" w:hAnsi="Arial" w:cs="Arial"/>
          <w:b/>
          <w:sz w:val="20"/>
          <w:szCs w:val="17"/>
        </w:rPr>
        <w:t>, дом 22, литер А</w:t>
      </w:r>
      <w:r w:rsidRPr="003E45AF">
        <w:rPr>
          <w:rFonts w:ascii="Arial" w:eastAsia="Times New Roman" w:hAnsi="Arial" w:cs="Arial"/>
          <w:b/>
          <w:sz w:val="20"/>
          <w:szCs w:val="17"/>
        </w:rPr>
        <w:t xml:space="preserve">. </w:t>
      </w:r>
    </w:p>
    <w:p w14:paraId="03035C9D" w14:textId="77777777" w:rsidR="003E54E8" w:rsidRPr="003E45AF" w:rsidRDefault="003E54E8" w:rsidP="003E54E8">
      <w:pPr>
        <w:ind w:right="141"/>
        <w:rPr>
          <w:rFonts w:ascii="Arial" w:hAnsi="Arial" w:cs="Arial"/>
          <w:sz w:val="20"/>
          <w:szCs w:val="17"/>
        </w:rPr>
      </w:pPr>
      <w:r w:rsidRPr="003E45AF">
        <w:rPr>
          <w:rFonts w:ascii="Arial" w:hAnsi="Arial" w:cs="Arial"/>
          <w:sz w:val="20"/>
          <w:szCs w:val="17"/>
        </w:rPr>
        <w:t>Форма проведения: очно-заочная.</w:t>
      </w:r>
    </w:p>
    <w:p w14:paraId="330494E7" w14:textId="115B39F1" w:rsidR="003E54E8" w:rsidRPr="003E45AF" w:rsidRDefault="003E54E8" w:rsidP="003E54E8">
      <w:pPr>
        <w:ind w:right="141"/>
        <w:jc w:val="both"/>
        <w:rPr>
          <w:rFonts w:ascii="Arial" w:eastAsia="Times New Roman" w:hAnsi="Arial" w:cs="Arial"/>
          <w:sz w:val="20"/>
          <w:szCs w:val="17"/>
        </w:rPr>
      </w:pPr>
      <w:r w:rsidRPr="003E45AF">
        <w:rPr>
          <w:rFonts w:ascii="Arial" w:eastAsia="Times New Roman" w:hAnsi="Arial" w:cs="Arial"/>
          <w:sz w:val="20"/>
          <w:szCs w:val="17"/>
        </w:rPr>
        <w:t xml:space="preserve">______________________________________________________________________________________________                              </w:t>
      </w:r>
    </w:p>
    <w:p w14:paraId="51D13FA8" w14:textId="77777777" w:rsidR="003E54E8" w:rsidRPr="003E45AF" w:rsidRDefault="003E54E8" w:rsidP="003E54E8">
      <w:pPr>
        <w:ind w:right="141"/>
        <w:jc w:val="center"/>
        <w:rPr>
          <w:rFonts w:ascii="Arial" w:eastAsia="Times New Roman" w:hAnsi="Arial" w:cs="Arial"/>
          <w:sz w:val="20"/>
          <w:szCs w:val="17"/>
        </w:rPr>
      </w:pPr>
      <w:r w:rsidRPr="003E45AF">
        <w:rPr>
          <w:rFonts w:ascii="Arial" w:eastAsia="Times New Roman" w:hAnsi="Arial" w:cs="Arial"/>
          <w:b/>
          <w:sz w:val="20"/>
          <w:szCs w:val="17"/>
        </w:rPr>
        <w:t>Ф.И.О. (наименование организации) собственника помещения/квартиры</w:t>
      </w:r>
    </w:p>
    <w:p w14:paraId="6383E36D" w14:textId="77777777" w:rsidR="003E54E8" w:rsidRPr="003E45AF" w:rsidRDefault="003E54E8" w:rsidP="003E54E8">
      <w:pPr>
        <w:ind w:right="141"/>
        <w:jc w:val="both"/>
        <w:rPr>
          <w:rFonts w:ascii="Arial" w:hAnsi="Arial" w:cs="Arial"/>
          <w:sz w:val="20"/>
          <w:szCs w:val="17"/>
        </w:rPr>
      </w:pPr>
    </w:p>
    <w:p w14:paraId="55B8ACCE" w14:textId="178580C0" w:rsidR="003E54E8" w:rsidRPr="003E45AF" w:rsidRDefault="003E54E8" w:rsidP="003E54E8">
      <w:pPr>
        <w:ind w:right="141"/>
        <w:jc w:val="both"/>
        <w:rPr>
          <w:rFonts w:ascii="Arial" w:hAnsi="Arial" w:cs="Arial"/>
          <w:sz w:val="18"/>
          <w:szCs w:val="17"/>
        </w:rPr>
      </w:pPr>
      <w:r w:rsidRPr="003E45AF">
        <w:rPr>
          <w:rFonts w:ascii="Arial" w:hAnsi="Arial" w:cs="Arial"/>
          <w:sz w:val="18"/>
          <w:szCs w:val="17"/>
        </w:rPr>
        <w:t>Данные о доверенности (в случае голосования по доверенности) № __________</w:t>
      </w:r>
      <w:r w:rsidRPr="003E45AF">
        <w:rPr>
          <w:rFonts w:ascii="Arial" w:hAnsi="Arial" w:cs="Arial"/>
          <w:sz w:val="18"/>
          <w:szCs w:val="17"/>
        </w:rPr>
        <w:t>____</w:t>
      </w:r>
      <w:r w:rsidRPr="003E45AF">
        <w:rPr>
          <w:rFonts w:ascii="Arial" w:hAnsi="Arial" w:cs="Arial"/>
          <w:sz w:val="18"/>
          <w:szCs w:val="17"/>
        </w:rPr>
        <w:t xml:space="preserve">____, </w:t>
      </w:r>
      <w:proofErr w:type="gramStart"/>
      <w:r w:rsidRPr="003E45AF">
        <w:rPr>
          <w:rFonts w:ascii="Arial" w:hAnsi="Arial" w:cs="Arial"/>
          <w:sz w:val="18"/>
          <w:szCs w:val="17"/>
        </w:rPr>
        <w:t>от</w:t>
      </w:r>
      <w:proofErr w:type="gramEnd"/>
      <w:r w:rsidRPr="003E45AF">
        <w:rPr>
          <w:rFonts w:ascii="Arial" w:hAnsi="Arial" w:cs="Arial"/>
          <w:sz w:val="18"/>
          <w:szCs w:val="17"/>
        </w:rPr>
        <w:t xml:space="preserve"> ________________________</w:t>
      </w:r>
    </w:p>
    <w:p w14:paraId="28CA3D5E" w14:textId="2459790C" w:rsidR="003E54E8" w:rsidRPr="003E45AF" w:rsidRDefault="003E54E8" w:rsidP="003E54E8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18"/>
          <w:szCs w:val="17"/>
        </w:rPr>
      </w:pPr>
      <w:r w:rsidRPr="003E45AF">
        <w:rPr>
          <w:rFonts w:ascii="Arial" w:hAnsi="Arial" w:cs="Arial"/>
          <w:sz w:val="18"/>
          <w:szCs w:val="17"/>
        </w:rPr>
        <w:t>Сведения о документе, подтверждающем право собственности, свидетельство о праве собственности или иной документ (указать какой) ___________________________________</w:t>
      </w:r>
      <w:r w:rsidRPr="003E45AF">
        <w:rPr>
          <w:rFonts w:ascii="Arial" w:hAnsi="Arial" w:cs="Arial"/>
          <w:sz w:val="18"/>
          <w:szCs w:val="17"/>
        </w:rPr>
        <w:t>_____________________________</w:t>
      </w:r>
      <w:r w:rsidRPr="003E45AF">
        <w:rPr>
          <w:rFonts w:ascii="Arial" w:hAnsi="Arial" w:cs="Arial"/>
          <w:sz w:val="18"/>
          <w:szCs w:val="17"/>
        </w:rPr>
        <w:t>__________________________</w:t>
      </w:r>
    </w:p>
    <w:p w14:paraId="71A11384" w14:textId="77777777" w:rsidR="003E54E8" w:rsidRPr="003E45AF" w:rsidRDefault="003E54E8" w:rsidP="003E54E8">
      <w:pPr>
        <w:autoSpaceDE w:val="0"/>
        <w:autoSpaceDN w:val="0"/>
        <w:adjustRightInd w:val="0"/>
        <w:ind w:right="141"/>
        <w:jc w:val="both"/>
        <w:rPr>
          <w:rFonts w:ascii="Arial" w:eastAsia="Times New Roman" w:hAnsi="Arial" w:cs="Arial"/>
          <w:sz w:val="20"/>
          <w:szCs w:val="17"/>
        </w:rPr>
      </w:pPr>
    </w:p>
    <w:p w14:paraId="4B769D06" w14:textId="77777777" w:rsidR="003E54E8" w:rsidRPr="003E45AF" w:rsidRDefault="003E54E8" w:rsidP="003E54E8">
      <w:pPr>
        <w:ind w:right="141"/>
        <w:jc w:val="both"/>
        <w:rPr>
          <w:rFonts w:ascii="Arial" w:hAnsi="Arial" w:cs="Arial"/>
          <w:b/>
          <w:sz w:val="20"/>
          <w:szCs w:val="17"/>
        </w:rPr>
      </w:pPr>
      <w:r w:rsidRPr="003E45AF">
        <w:rPr>
          <w:rFonts w:ascii="Arial" w:hAnsi="Arial" w:cs="Arial"/>
          <w:b/>
          <w:sz w:val="20"/>
          <w:szCs w:val="17"/>
        </w:rPr>
        <w:t>Площадь квартиры/помещения ___________(</w:t>
      </w:r>
      <w:proofErr w:type="spellStart"/>
      <w:r w:rsidRPr="003E45AF">
        <w:rPr>
          <w:rFonts w:ascii="Arial" w:hAnsi="Arial" w:cs="Arial"/>
          <w:b/>
          <w:sz w:val="20"/>
          <w:szCs w:val="17"/>
        </w:rPr>
        <w:t>кв.м</w:t>
      </w:r>
      <w:proofErr w:type="spellEnd"/>
      <w:r w:rsidRPr="003E45AF">
        <w:rPr>
          <w:rFonts w:ascii="Arial" w:hAnsi="Arial" w:cs="Arial"/>
          <w:b/>
          <w:sz w:val="20"/>
          <w:szCs w:val="17"/>
        </w:rPr>
        <w:t xml:space="preserve">.). </w:t>
      </w:r>
    </w:p>
    <w:p w14:paraId="571D87B0" w14:textId="77777777" w:rsidR="00D35FEE" w:rsidRPr="002C55EB" w:rsidRDefault="00D35FEE" w:rsidP="00EC32A2">
      <w:pPr>
        <w:jc w:val="both"/>
        <w:rPr>
          <w:rFonts w:ascii="Arial" w:hAnsi="Arial" w:cs="Arial"/>
          <w:b/>
          <w:sz w:val="20"/>
          <w:szCs w:val="20"/>
        </w:rPr>
      </w:pPr>
    </w:p>
    <w:p w14:paraId="22EB59E9" w14:textId="77777777" w:rsidR="003746DD" w:rsidRPr="00120D0B" w:rsidRDefault="006E3C74" w:rsidP="00EC32A2">
      <w:pPr>
        <w:jc w:val="center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b/>
          <w:sz w:val="20"/>
          <w:szCs w:val="20"/>
        </w:rPr>
        <w:t>Повестка дня собрани</w:t>
      </w:r>
      <w:r w:rsidR="00F50948" w:rsidRPr="002C55EB">
        <w:rPr>
          <w:rFonts w:ascii="Arial" w:hAnsi="Arial" w:cs="Arial"/>
          <w:b/>
          <w:sz w:val="20"/>
          <w:szCs w:val="20"/>
        </w:rPr>
        <w:t>я</w:t>
      </w:r>
      <w:r w:rsidRPr="002C55EB">
        <w:rPr>
          <w:rFonts w:ascii="Arial" w:hAnsi="Arial" w:cs="Arial"/>
          <w:b/>
          <w:sz w:val="20"/>
          <w:szCs w:val="20"/>
        </w:rPr>
        <w:t>:</w:t>
      </w:r>
    </w:p>
    <w:p w14:paraId="39E4F37F" w14:textId="77777777" w:rsidR="008C2D47" w:rsidRPr="00120D0B" w:rsidRDefault="008C2D47" w:rsidP="00617D9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F5E1D4A" w14:textId="77777777" w:rsidR="00120D0B" w:rsidRPr="003E54E8" w:rsidRDefault="00120D0B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45AF">
        <w:rPr>
          <w:rFonts w:ascii="Arial" w:eastAsia="Calibri" w:hAnsi="Arial" w:cs="Arial"/>
          <w:sz w:val="20"/>
          <w:szCs w:val="20"/>
          <w:lang w:eastAsia="en-US"/>
        </w:rPr>
        <w:t>Избрать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председателем 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>общего собрания собственников</w:t>
      </w:r>
      <w:r w:rsidR="00671B3B" w:rsidRPr="003E45AF">
        <w:rPr>
          <w:rFonts w:ascii="Arial" w:eastAsia="Calibri" w:hAnsi="Arial" w:cs="Arial"/>
          <w:sz w:val="20"/>
          <w:szCs w:val="20"/>
          <w:lang w:eastAsia="en-US"/>
        </w:rPr>
        <w:t xml:space="preserve"> одного </w:t>
      </w:r>
      <w:r w:rsidR="00B90D6A" w:rsidRPr="003E45AF">
        <w:rPr>
          <w:rFonts w:ascii="Arial" w:eastAsia="Calibri" w:hAnsi="Arial" w:cs="Arial"/>
          <w:sz w:val="20"/>
          <w:szCs w:val="20"/>
          <w:lang w:eastAsia="en-US"/>
        </w:rPr>
        <w:t>из кандидатов</w:t>
      </w:r>
      <w:r w:rsidR="00671B3B" w:rsidRPr="003E45AF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89664AA" w14:textId="77777777" w:rsidR="00120D0B" w:rsidRPr="003E54E8" w:rsidRDefault="00120D0B" w:rsidP="00B90D6A">
      <w:pPr>
        <w:pStyle w:val="a5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Попова Юрия Михайловича, являющегося собственником квартиры № 5</w:t>
      </w:r>
    </w:p>
    <w:tbl>
      <w:tblPr>
        <w:tblW w:w="100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298"/>
        <w:gridCol w:w="3646"/>
      </w:tblGrid>
      <w:tr w:rsidR="003E54E8" w:rsidRPr="00E002ED" w14:paraId="2E40E1A2" w14:textId="77777777" w:rsidTr="003E54E8">
        <w:trPr>
          <w:trHeight w:val="47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547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CC1AC" wp14:editId="0C3E915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5.1pt;margin-top:1.4pt;width:36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x9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cjsan&#10;Q+wjR9dgcHaSxg4mLLtLtuD8E2FqEjY5BRyACM7WV84HMiy7C4nkjZLFXCoVDVguZgrImuGwzOMX&#10;+WONx2FKkyan49FgFJHv+dwxRBq/v0HU0uPUK1nn9OwQxLKg2mNdxJn0TKpuj5SV3ssYlOs6sDDF&#10;FlUE0400PkHcVAbeUtLgOOfUvVkxEJSopxo7Me4Pg24+GsPR6QANOPYsjj1Mc4TKqaek285892ZW&#10;FuSywpv6sXZtLrB7pYzKhs52rPZkcWSj4PvnFd7EsR2jfv0Epj8B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MX/PH1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2FEA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A96BD" wp14:editId="4955AC3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6.1pt;margin-top:1.4pt;width:32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nP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g46J2M&#10;H2MfObr6/fGoGzuYsPQu2YLzT4WpSNhkFHAAIjhbXzofyLD0LiSSN0rmc6lUNGC5mCkga4bDMo9f&#10;5I81HocpTeqMng77w4h8z+eOIbrx+xtEJT1OvZJVRseHIJYG1Z7oPM6kZ1K1e6Ss9F7GoFzbgYXJ&#10;t6gimHak8QnipjTwjpIaxzmj7u2KgaBEPdPYidPeYBDmPxqD4UkfDTj2LI49THOEyqinpN3OfPtm&#10;VhbkssSberF2bc6xe4WMyobOtqz2ZHFko+D75xXexLEdo379BK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QOMnP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38C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CDF32" wp14:editId="46CB6EDC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86.3pt;margin-top:1.1pt;width:32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0F864CE7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73082666" w14:textId="77777777" w:rsidR="003E54E8" w:rsidRDefault="003E54E8" w:rsidP="003E54E8">
      <w:pPr>
        <w:pStyle w:val="a5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CA0C438" w14:textId="77777777" w:rsidR="00120D0B" w:rsidRPr="003E54E8" w:rsidRDefault="00120D0B" w:rsidP="00B90D6A">
      <w:pPr>
        <w:pStyle w:val="a5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Воскобойник</w:t>
      </w:r>
      <w:proofErr w:type="spellEnd"/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Игоря Павловича, являющегося представителем собственника квартиры № 6</w:t>
      </w:r>
    </w:p>
    <w:tbl>
      <w:tblPr>
        <w:tblW w:w="100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297"/>
        <w:gridCol w:w="3646"/>
      </w:tblGrid>
      <w:tr w:rsidR="003E54E8" w:rsidRPr="00E002ED" w14:paraId="3440239E" w14:textId="77777777" w:rsidTr="003E54E8">
        <w:trPr>
          <w:trHeight w:val="4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398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33A1E" wp14:editId="5FF962F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5.1pt;margin-top:1.4pt;width:36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Gq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B1pkap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F0D4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5B3C7" wp14:editId="5BDEDFA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6.1pt;margin-top:1.4pt;width:32.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IrmQY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9FD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66448" wp14:editId="11B1DF7F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86.3pt;margin-top:1.1pt;width:32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2C8638DC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061F1F80" w14:textId="77777777" w:rsidR="003E54E8" w:rsidRDefault="003E54E8" w:rsidP="003E54E8">
      <w:pPr>
        <w:pStyle w:val="a5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E9478EC" w14:textId="77777777" w:rsidR="00120D0B" w:rsidRPr="003E54E8" w:rsidRDefault="00120D0B" w:rsidP="00B90D6A">
      <w:pPr>
        <w:pStyle w:val="a5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управляющего домом Майер Олесю Сергеевну, являющуюся представителем ООО «Управляющая Компания «Солнечный город».</w:t>
      </w:r>
    </w:p>
    <w:tbl>
      <w:tblPr>
        <w:tblW w:w="100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302"/>
        <w:gridCol w:w="3652"/>
      </w:tblGrid>
      <w:tr w:rsidR="003E54E8" w:rsidRPr="00E002ED" w14:paraId="5A459E0B" w14:textId="77777777" w:rsidTr="003E54E8">
        <w:trPr>
          <w:trHeight w:val="4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4D8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CD0335" wp14:editId="4300E1B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5.1pt;margin-top:1.4pt;width:36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GeRg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D96D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E0250A" wp14:editId="18F9B84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6.1pt;margin-top:1.4pt;width:32.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1zSA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G8y1z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4F7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1ED50E" wp14:editId="1CE05773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86.3pt;margin-top:1.1pt;width:32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Us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217D2D75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6FD7CD98" w14:textId="77777777" w:rsidR="003E54E8" w:rsidRDefault="003E54E8" w:rsidP="003E54E8">
      <w:pPr>
        <w:pStyle w:val="a5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18120F0" w14:textId="77777777" w:rsidR="00120D0B" w:rsidRPr="003E54E8" w:rsidRDefault="00120D0B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45AF">
        <w:rPr>
          <w:rFonts w:ascii="Arial" w:eastAsia="Calibri" w:hAnsi="Arial" w:cs="Arial"/>
          <w:sz w:val="20"/>
          <w:szCs w:val="20"/>
          <w:lang w:eastAsia="en-US"/>
        </w:rPr>
        <w:t>Избрать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секретарем 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 xml:space="preserve">общего собрания собственников </w:t>
      </w:r>
      <w:r w:rsidR="00671B3B" w:rsidRPr="003E45AF">
        <w:rPr>
          <w:rFonts w:ascii="Arial" w:eastAsia="Calibri" w:hAnsi="Arial" w:cs="Arial"/>
          <w:sz w:val="20"/>
          <w:szCs w:val="20"/>
          <w:lang w:eastAsia="en-US"/>
        </w:rPr>
        <w:t>одного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90D6A" w:rsidRPr="003E45AF">
        <w:rPr>
          <w:rFonts w:ascii="Arial" w:eastAsia="Calibri" w:hAnsi="Arial" w:cs="Arial"/>
          <w:sz w:val="20"/>
          <w:szCs w:val="20"/>
          <w:lang w:eastAsia="en-US"/>
        </w:rPr>
        <w:t>из кандидатов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41D960C4" w14:textId="77777777" w:rsidR="00120D0B" w:rsidRDefault="00AC4765" w:rsidP="00B90D6A">
      <w:pPr>
        <w:pStyle w:val="a5"/>
        <w:numPr>
          <w:ilvl w:val="0"/>
          <w:numId w:val="22"/>
        </w:numPr>
        <w:tabs>
          <w:tab w:val="left" w:pos="426"/>
          <w:tab w:val="left" w:pos="567"/>
          <w:tab w:val="left" w:pos="993"/>
          <w:tab w:val="left" w:pos="1560"/>
          <w:tab w:val="left" w:pos="1843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Попов</w:t>
      </w:r>
      <w:r w:rsidR="00293C9F" w:rsidRPr="003E54E8">
        <w:rPr>
          <w:rFonts w:ascii="Arial" w:eastAsia="Calibri" w:hAnsi="Arial" w:cs="Arial"/>
          <w:b/>
          <w:sz w:val="20"/>
          <w:szCs w:val="20"/>
          <w:lang w:eastAsia="en-US"/>
        </w:rPr>
        <w:t>у</w:t>
      </w:r>
      <w:r w:rsidR="00120D0B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Юли</w:t>
      </w:r>
      <w:r w:rsidR="00293C9F" w:rsidRPr="003E54E8">
        <w:rPr>
          <w:rFonts w:ascii="Arial" w:eastAsia="Calibri" w:hAnsi="Arial" w:cs="Arial"/>
          <w:b/>
          <w:sz w:val="20"/>
          <w:szCs w:val="20"/>
          <w:lang w:eastAsia="en-US"/>
        </w:rPr>
        <w:t>ю</w:t>
      </w:r>
      <w:r w:rsidR="00D74181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Владимировн</w:t>
      </w:r>
      <w:r w:rsidR="00293C9F" w:rsidRPr="003E54E8">
        <w:rPr>
          <w:rFonts w:ascii="Arial" w:eastAsia="Calibri" w:hAnsi="Arial" w:cs="Arial"/>
          <w:b/>
          <w:sz w:val="20"/>
          <w:szCs w:val="20"/>
          <w:lang w:eastAsia="en-US"/>
        </w:rPr>
        <w:t>у</w:t>
      </w:r>
      <w:r w:rsidR="00120D0B" w:rsidRPr="003E54E8">
        <w:rPr>
          <w:rFonts w:ascii="Arial" w:eastAsia="Calibri" w:hAnsi="Arial" w:cs="Arial"/>
          <w:b/>
          <w:sz w:val="20"/>
          <w:szCs w:val="20"/>
          <w:lang w:eastAsia="en-US"/>
        </w:rPr>
        <w:t>, являющуюся собственником квартиры № 5</w:t>
      </w:r>
    </w:p>
    <w:tbl>
      <w:tblPr>
        <w:tblW w:w="100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297"/>
        <w:gridCol w:w="3647"/>
      </w:tblGrid>
      <w:tr w:rsidR="003E54E8" w:rsidRPr="00E002ED" w14:paraId="50DC11A6" w14:textId="77777777" w:rsidTr="003E54E8">
        <w:trPr>
          <w:trHeight w:val="49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BD2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9DF23C" wp14:editId="3762B4F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5.1pt;margin-top:1.4pt;width:36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7d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Aa27d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0C3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C591BE" wp14:editId="1675055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6.1pt;margin-top:1.4pt;width:32.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STSQIAAE4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QeCEk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887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5A6985" wp14:editId="018ECC6A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86.3pt;margin-top:1.1pt;width:32.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/W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G5EiWY1atR+2r7ffmy/t7fbm/Zze9t+235of7Rf2q8Eg5CxxroUL17ZS+hqdvbC&#10;8DeOaDOvmC7FGYBpKsFyzHPYxUf3LnSGw6tk2Tw3Ob7HVt4E8jYF1B0g0kI2QaPrvUZi4wnHw9Hw&#10;ePIYleToSpLJ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HMwP9Z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5987FC04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043F2946" w14:textId="77777777" w:rsidR="003E54E8" w:rsidRDefault="003E54E8" w:rsidP="003E54E8">
      <w:pPr>
        <w:pStyle w:val="a5"/>
        <w:tabs>
          <w:tab w:val="left" w:pos="426"/>
          <w:tab w:val="left" w:pos="567"/>
          <w:tab w:val="left" w:pos="993"/>
          <w:tab w:val="left" w:pos="1560"/>
          <w:tab w:val="left" w:pos="1843"/>
        </w:tabs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B622747" w14:textId="77777777" w:rsidR="00120D0B" w:rsidRPr="003E54E8" w:rsidRDefault="00120D0B" w:rsidP="00B90D6A">
      <w:pPr>
        <w:pStyle w:val="a5"/>
        <w:numPr>
          <w:ilvl w:val="0"/>
          <w:numId w:val="22"/>
        </w:numPr>
        <w:tabs>
          <w:tab w:val="left" w:pos="426"/>
          <w:tab w:val="left" w:pos="567"/>
          <w:tab w:val="left" w:pos="993"/>
          <w:tab w:val="left" w:pos="1560"/>
          <w:tab w:val="left" w:pos="1843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Золина</w:t>
      </w:r>
      <w:proofErr w:type="spellEnd"/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Александра Леонидовича, являющегося собственником квартиры № 2</w:t>
      </w:r>
    </w:p>
    <w:tbl>
      <w:tblPr>
        <w:tblW w:w="100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297"/>
        <w:gridCol w:w="3646"/>
      </w:tblGrid>
      <w:tr w:rsidR="003E54E8" w:rsidRPr="00E002ED" w14:paraId="67709CAD" w14:textId="77777777" w:rsidTr="003E54E8">
        <w:trPr>
          <w:trHeight w:val="44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711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3781D2" wp14:editId="7A7C417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5.1pt;margin-top:1.4pt;width:36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WY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RtTol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yu9WY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403D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E916FB" wp14:editId="0823421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66.1pt;margin-top:1.4pt;width:32.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5pSQIAAE4EAAAOAAAAZHJzL2Uyb0RvYy54bWysVM2O0zAQviPxDpbvNE1pu9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idIOa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C52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AA90CB" wp14:editId="698196EE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6.3pt;margin-top:1.1pt;width:32.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Y2SQ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PQjljZ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6F8BF631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5E44C1B8" w14:textId="77777777" w:rsidR="003E54E8" w:rsidRDefault="003E54E8" w:rsidP="003E54E8">
      <w:pPr>
        <w:pStyle w:val="a5"/>
        <w:tabs>
          <w:tab w:val="left" w:pos="426"/>
          <w:tab w:val="left" w:pos="567"/>
          <w:tab w:val="left" w:pos="993"/>
          <w:tab w:val="left" w:pos="1560"/>
          <w:tab w:val="left" w:pos="1843"/>
        </w:tabs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0CEECBD" w14:textId="77777777" w:rsidR="00120D0B" w:rsidRPr="003E54E8" w:rsidRDefault="00E65A4A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45AF">
        <w:rPr>
          <w:rFonts w:ascii="Arial" w:eastAsia="Calibri" w:hAnsi="Arial" w:cs="Arial"/>
          <w:sz w:val="20"/>
          <w:szCs w:val="20"/>
          <w:lang w:eastAsia="en-US"/>
        </w:rPr>
        <w:t>Избрать</w:t>
      </w:r>
      <w:r w:rsidR="00671B3B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AC4765" w:rsidRPr="003E54E8">
        <w:rPr>
          <w:rFonts w:ascii="Arial" w:eastAsia="Calibri" w:hAnsi="Arial" w:cs="Arial"/>
          <w:b/>
          <w:sz w:val="20"/>
          <w:szCs w:val="20"/>
          <w:lang w:eastAsia="en-US"/>
        </w:rPr>
        <w:t>счетн</w:t>
      </w:r>
      <w:r w:rsidR="00B90D6A" w:rsidRPr="003E54E8">
        <w:rPr>
          <w:rFonts w:ascii="Arial" w:eastAsia="Calibri" w:hAnsi="Arial" w:cs="Arial"/>
          <w:b/>
          <w:sz w:val="20"/>
          <w:szCs w:val="20"/>
          <w:lang w:eastAsia="en-US"/>
        </w:rPr>
        <w:t>ую</w:t>
      </w:r>
      <w:r w:rsidR="00AC4765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комисси</w:t>
      </w:r>
      <w:r w:rsidR="00862188" w:rsidRPr="003E54E8">
        <w:rPr>
          <w:rFonts w:ascii="Arial" w:eastAsia="Calibri" w:hAnsi="Arial" w:cs="Arial"/>
          <w:b/>
          <w:sz w:val="20"/>
          <w:szCs w:val="20"/>
          <w:lang w:eastAsia="en-US"/>
        </w:rPr>
        <w:t>ю</w:t>
      </w:r>
      <w:r w:rsidR="00B90D6A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в количестве одного человека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>ответственн</w:t>
      </w:r>
      <w:r w:rsidR="00671B3B" w:rsidRPr="003E45AF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="008C2D47" w:rsidRPr="003E45AF">
        <w:rPr>
          <w:rFonts w:ascii="Arial" w:eastAsia="Calibri" w:hAnsi="Arial" w:cs="Arial"/>
          <w:sz w:val="20"/>
          <w:szCs w:val="20"/>
          <w:lang w:eastAsia="en-US"/>
        </w:rPr>
        <w:t xml:space="preserve"> за подсчет голосов собрания</w:t>
      </w:r>
      <w:r w:rsidR="00671B3B" w:rsidRPr="003E45A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90D6A" w:rsidRPr="003E45AF">
        <w:rPr>
          <w:rFonts w:ascii="Arial" w:eastAsia="Calibri" w:hAnsi="Arial" w:cs="Arial"/>
          <w:sz w:val="20"/>
          <w:szCs w:val="20"/>
          <w:lang w:eastAsia="en-US"/>
        </w:rPr>
        <w:t>из следующих кандидатов:</w:t>
      </w:r>
    </w:p>
    <w:p w14:paraId="0D5CD758" w14:textId="2C749961" w:rsidR="00AC4765" w:rsidRPr="003E54E8" w:rsidRDefault="00AC4765" w:rsidP="00B90D6A">
      <w:pPr>
        <w:pStyle w:val="a5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Попов</w:t>
      </w:r>
      <w:r w:rsidR="00C318C9" w:rsidRPr="003E54E8">
        <w:rPr>
          <w:rFonts w:ascii="Arial" w:eastAsia="Calibri" w:hAnsi="Arial" w:cs="Arial"/>
          <w:b/>
          <w:sz w:val="20"/>
          <w:szCs w:val="20"/>
          <w:lang w:eastAsia="en-US"/>
        </w:rPr>
        <w:t>у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Юли</w:t>
      </w:r>
      <w:r w:rsidR="00C318C9" w:rsidRPr="003E54E8">
        <w:rPr>
          <w:rFonts w:ascii="Arial" w:eastAsia="Calibri" w:hAnsi="Arial" w:cs="Arial"/>
          <w:b/>
          <w:sz w:val="20"/>
          <w:szCs w:val="20"/>
          <w:lang w:eastAsia="en-US"/>
        </w:rPr>
        <w:t>ю</w:t>
      </w:r>
      <w:r w:rsidR="00D74181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Владимировн</w:t>
      </w:r>
      <w:r w:rsidR="00C318C9" w:rsidRPr="003E54E8">
        <w:rPr>
          <w:rFonts w:ascii="Arial" w:eastAsia="Calibri" w:hAnsi="Arial" w:cs="Arial"/>
          <w:b/>
          <w:sz w:val="20"/>
          <w:szCs w:val="20"/>
          <w:lang w:eastAsia="en-US"/>
        </w:rPr>
        <w:t>у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, являющуюся собственником квартиры № 5</w:t>
      </w:r>
    </w:p>
    <w:tbl>
      <w:tblPr>
        <w:tblW w:w="101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327"/>
        <w:gridCol w:w="3679"/>
      </w:tblGrid>
      <w:tr w:rsidR="003E54E8" w:rsidRPr="00E002ED" w14:paraId="296806AD" w14:textId="77777777" w:rsidTr="003E54E8">
        <w:trPr>
          <w:trHeight w:val="43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FAE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D4E554" wp14:editId="006E902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5.1pt;margin-top:1.4pt;width:36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vz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DRCAvz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FB2E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9BCF7A" wp14:editId="7073497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66.1pt;margin-top:1.4pt;width:32.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kIPhv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CCC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D6773F" wp14:editId="6BA9644E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86.3pt;margin-top:1.1pt;width:32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A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0D524D31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1AB5FA0A" w14:textId="77777777" w:rsidR="003E54E8" w:rsidRDefault="003E54E8" w:rsidP="003E54E8">
      <w:pPr>
        <w:pStyle w:val="a5"/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BE05CA" w14:textId="77777777" w:rsidR="00AC4765" w:rsidRPr="003E54E8" w:rsidRDefault="00AC4765" w:rsidP="00B90D6A">
      <w:pPr>
        <w:pStyle w:val="a5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Золина</w:t>
      </w:r>
      <w:proofErr w:type="spellEnd"/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Александра Леонидовича, являющегося собственником квартиры № 2</w:t>
      </w:r>
    </w:p>
    <w:tbl>
      <w:tblPr>
        <w:tblW w:w="10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337"/>
        <w:gridCol w:w="3690"/>
      </w:tblGrid>
      <w:tr w:rsidR="003E54E8" w:rsidRPr="00E002ED" w14:paraId="2F837286" w14:textId="77777777" w:rsidTr="003E54E8">
        <w:trPr>
          <w:trHeight w:val="47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2AD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CD47F5" wp14:editId="3E4E749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45.1pt;margin-top:1.4pt;width:36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tO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BfH+05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DCD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DAD476" wp14:editId="0015A16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6.1pt;margin-top:1.4pt;width:32.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C/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rK4gv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AFA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DD29BB" wp14:editId="3796D1D0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86.3pt;margin-top:1.1pt;width:32.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jg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eSI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NFfuOB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03C4C9EE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52460329" w14:textId="77777777" w:rsidR="003E54E8" w:rsidRDefault="003E54E8" w:rsidP="003E54E8">
      <w:pPr>
        <w:pStyle w:val="a5"/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F0E06A" w14:textId="77777777" w:rsidR="00252F57" w:rsidRPr="003E54E8" w:rsidRDefault="008C2D47" w:rsidP="00B90D6A">
      <w:pPr>
        <w:pStyle w:val="a5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управляющего домом </w:t>
      </w:r>
      <w:r w:rsidR="009F0108" w:rsidRPr="003E54E8">
        <w:rPr>
          <w:rFonts w:ascii="Arial" w:eastAsia="Calibri" w:hAnsi="Arial" w:cs="Arial"/>
          <w:b/>
          <w:sz w:val="20"/>
          <w:szCs w:val="20"/>
          <w:lang w:eastAsia="en-US"/>
        </w:rPr>
        <w:t>Майер Олесю</w:t>
      </w:r>
      <w:r w:rsidR="00AC4765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65A4A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Сергеевну, являющуюся представителем </w:t>
      </w: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>ООО</w:t>
      </w:r>
      <w:r w:rsidR="00E65A4A"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 «Управляющая Компания «Солнечный город».</w:t>
      </w:r>
    </w:p>
    <w:tbl>
      <w:tblPr>
        <w:tblW w:w="102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357"/>
        <w:gridCol w:w="3711"/>
      </w:tblGrid>
      <w:tr w:rsidR="003E54E8" w:rsidRPr="00E002ED" w14:paraId="3D194B6E" w14:textId="77777777" w:rsidTr="003E54E8">
        <w:trPr>
          <w:trHeight w:val="4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BC5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6F9075" wp14:editId="690595A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5.1pt;margin-top:1.4pt;width:36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G0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Df9XG0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ED9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4ABD2D" wp14:editId="4C481FD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66.1pt;margin-top:1.4pt;width:32.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IaSQIAAE4EAAAOAAAAZHJzL2Uyb0RvYy54bWysVM2O0zAQviPxDpbvNGlou9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GW0yGk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575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FA79AA" wp14:editId="751A1A37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86.3pt;margin-top:1.1pt;width:32.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GScqkV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7CE01F2F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5CDE07AA" w14:textId="77777777" w:rsidR="00AC4765" w:rsidRPr="003E54E8" w:rsidRDefault="00AC4765" w:rsidP="00B90D6A">
      <w:pPr>
        <w:pStyle w:val="a5"/>
        <w:tabs>
          <w:tab w:val="left" w:pos="567"/>
          <w:tab w:val="left" w:pos="993"/>
          <w:tab w:val="left" w:pos="1701"/>
        </w:tabs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CD8F7B3" w14:textId="720132A2" w:rsidR="00252F57" w:rsidRPr="003E54E8" w:rsidRDefault="00BF69CA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54E8">
        <w:rPr>
          <w:rFonts w:ascii="Arial" w:eastAsia="Calibri" w:hAnsi="Arial" w:cs="Arial"/>
          <w:b/>
          <w:sz w:val="20"/>
          <w:szCs w:val="20"/>
          <w:lang w:eastAsia="en-US"/>
        </w:rPr>
        <w:t xml:space="preserve">Установить тарифы и цены на услуги по содержанию общего имущества и управлению 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 xml:space="preserve">в отношении многоквартирного дома </w:t>
      </w:r>
      <w:r w:rsidRPr="003E45AF">
        <w:rPr>
          <w:rFonts w:ascii="Arial" w:hAnsi="Arial" w:cs="Arial"/>
          <w:color w:val="auto"/>
          <w:sz w:val="20"/>
          <w:szCs w:val="20"/>
        </w:rPr>
        <w:t>22</w:t>
      </w:r>
      <w:r w:rsidR="004A7192" w:rsidRPr="003E45AF">
        <w:rPr>
          <w:rFonts w:ascii="Arial" w:hAnsi="Arial" w:cs="Arial"/>
          <w:color w:val="auto"/>
          <w:sz w:val="20"/>
          <w:szCs w:val="20"/>
        </w:rPr>
        <w:t>, литер</w:t>
      </w:r>
      <w:proofErr w:type="gramStart"/>
      <w:r w:rsidR="004A7192" w:rsidRPr="003E45AF">
        <w:rPr>
          <w:rFonts w:ascii="Arial" w:hAnsi="Arial" w:cs="Arial"/>
          <w:color w:val="auto"/>
          <w:sz w:val="20"/>
          <w:szCs w:val="20"/>
        </w:rPr>
        <w:t xml:space="preserve"> А</w:t>
      </w:r>
      <w:proofErr w:type="gramEnd"/>
      <w:r w:rsidRPr="003E45AF">
        <w:rPr>
          <w:rFonts w:ascii="Arial" w:hAnsi="Arial" w:cs="Arial"/>
          <w:color w:val="auto"/>
          <w:sz w:val="20"/>
          <w:szCs w:val="20"/>
        </w:rPr>
        <w:t>,</w:t>
      </w:r>
      <w:r w:rsidR="008771B1" w:rsidRPr="003E45AF">
        <w:rPr>
          <w:rFonts w:ascii="Arial" w:hAnsi="Arial" w:cs="Arial"/>
          <w:color w:val="auto"/>
          <w:sz w:val="20"/>
          <w:szCs w:val="20"/>
        </w:rPr>
        <w:t xml:space="preserve"> 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 xml:space="preserve">по улице </w:t>
      </w:r>
      <w:proofErr w:type="spellStart"/>
      <w:r w:rsidRPr="003E45AF">
        <w:rPr>
          <w:rFonts w:ascii="Arial" w:hAnsi="Arial" w:cs="Arial"/>
          <w:color w:val="auto"/>
          <w:sz w:val="20"/>
          <w:szCs w:val="20"/>
        </w:rPr>
        <w:t>Дибуновская</w:t>
      </w:r>
      <w:proofErr w:type="spellEnd"/>
      <w:r w:rsidR="008771B1" w:rsidRPr="003E45AF">
        <w:rPr>
          <w:rFonts w:ascii="Arial" w:hAnsi="Arial" w:cs="Arial"/>
          <w:color w:val="auto"/>
          <w:sz w:val="20"/>
          <w:szCs w:val="20"/>
        </w:rPr>
        <w:t xml:space="preserve"> </w:t>
      </w:r>
      <w:r w:rsidRPr="003E45AF">
        <w:rPr>
          <w:rFonts w:ascii="Arial" w:hAnsi="Arial" w:cs="Arial"/>
          <w:color w:val="auto"/>
          <w:sz w:val="20"/>
          <w:szCs w:val="20"/>
        </w:rPr>
        <w:t>муниципальный округ Черная речка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 xml:space="preserve"> в г. Санкт-Петербурге согласно Приложению №1  к  матери</w:t>
      </w:r>
      <w:r w:rsidR="00D0603D" w:rsidRPr="003E45AF">
        <w:rPr>
          <w:rFonts w:ascii="Arial" w:eastAsia="Calibri" w:hAnsi="Arial" w:cs="Arial"/>
          <w:sz w:val="20"/>
          <w:szCs w:val="20"/>
          <w:lang w:eastAsia="en-US"/>
        </w:rPr>
        <w:t xml:space="preserve">алам собрания  начиная </w:t>
      </w:r>
      <w:r w:rsidR="00AC4765" w:rsidRPr="003E45AF">
        <w:rPr>
          <w:rFonts w:ascii="Arial" w:eastAsia="Calibri" w:hAnsi="Arial" w:cs="Arial"/>
          <w:sz w:val="20"/>
          <w:szCs w:val="20"/>
          <w:lang w:eastAsia="en-US"/>
        </w:rPr>
        <w:t xml:space="preserve">с </w:t>
      </w:r>
      <w:r w:rsidR="00E3018F" w:rsidRPr="003E45AF">
        <w:rPr>
          <w:rFonts w:ascii="Arial" w:eastAsia="Calibri" w:hAnsi="Arial" w:cs="Arial"/>
          <w:sz w:val="20"/>
          <w:szCs w:val="20"/>
          <w:lang w:eastAsia="en-US"/>
        </w:rPr>
        <w:t>1 марта 2020 года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 xml:space="preserve"> (Приложение №1 доступно для ознакомления на веб-сайте  </w:t>
      </w:r>
      <w:r w:rsidR="00BF6534" w:rsidRPr="003E45AF">
        <w:rPr>
          <w:rFonts w:ascii="Arial" w:eastAsia="Calibri" w:hAnsi="Arial" w:cs="Arial"/>
          <w:sz w:val="20"/>
          <w:szCs w:val="20"/>
          <w:lang w:eastAsia="en-US"/>
        </w:rPr>
        <w:t>http://cosmoservice.spb.ru/index.php?id=5483</w:t>
      </w:r>
      <w:r w:rsidRPr="003E45AF">
        <w:rPr>
          <w:rFonts w:ascii="Arial" w:eastAsia="Calibri" w:hAnsi="Arial" w:cs="Arial"/>
          <w:sz w:val="20"/>
          <w:szCs w:val="20"/>
          <w:lang w:eastAsia="en-US"/>
        </w:rPr>
        <w:t>) *.</w:t>
      </w:r>
    </w:p>
    <w:tbl>
      <w:tblPr>
        <w:tblW w:w="10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352"/>
        <w:gridCol w:w="3706"/>
      </w:tblGrid>
      <w:tr w:rsidR="003E54E8" w:rsidRPr="00E002ED" w14:paraId="0551A6F3" w14:textId="77777777" w:rsidTr="003E54E8">
        <w:trPr>
          <w:trHeight w:val="41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7C2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7E7C77" wp14:editId="17799FF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45.1pt;margin-top:1.4pt;width:36.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eA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8owk6pV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BBtzeA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20F3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F9E207" wp14:editId="2060FB9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66.1pt;margin-top:1.4pt;width:32.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3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MiWYV1qj5tHu/+9h8b253N83n5rb5tvvQ/Gi+NF8JBqFitXUpXry2V9Dm7Oyl&#10;4W8c0WZWMr0U5wCmLgXLkWe/jY/uXWgNh1fJon5ucnyPrbwJ4m0KqFpAlIVsQo22hxqJjSccDwf9&#10;09FjrCR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ADzdzk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B17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A0898D" wp14:editId="00C9BAD2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86.3pt;margin-top:1.1pt;width:32.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ou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39080FC4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3AA359EE" w14:textId="77777777" w:rsidR="00AC4765" w:rsidRDefault="00AC4765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C8A70EB" w14:textId="77777777" w:rsidR="003E54E8" w:rsidRDefault="003E54E8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1C0C359" w14:textId="77777777" w:rsidR="003E45AF" w:rsidRDefault="003E45AF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B12D425" w14:textId="77777777" w:rsidR="003E45AF" w:rsidRPr="00AC4765" w:rsidRDefault="003E45AF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7BDD960" w14:textId="77777777" w:rsidR="004A7192" w:rsidRPr="003E45AF" w:rsidRDefault="008E65E1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color w:val="auto"/>
          <w:sz w:val="19"/>
          <w:szCs w:val="19"/>
          <w:lang w:eastAsia="en-US"/>
        </w:rPr>
      </w:pPr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Расторгнуть договор на предоставляемую коммунальную услугу – холодное водоснабжение, водоотведение - многоквартирного </w:t>
      </w:r>
      <w:r w:rsidR="00ED24D7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дома 22, литера</w:t>
      </w:r>
      <w:proofErr w:type="gramStart"/>
      <w:r w:rsidR="00ED24D7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А</w:t>
      </w:r>
      <w:proofErr w:type="gramEnd"/>
      <w:r w:rsidR="00ED24D7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, по улице </w:t>
      </w:r>
      <w:proofErr w:type="spellStart"/>
      <w:r w:rsidR="00ED24D7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Дибуновская</w:t>
      </w:r>
      <w:proofErr w:type="spellEnd"/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в г. Санкт-Петербурге с управляющей организацией </w:t>
      </w:r>
      <w:r w:rsidR="00E506DB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ООО «Управляющая Компания «Солнечный город»</w:t>
      </w:r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начиная с 01 </w:t>
      </w:r>
      <w:r w:rsidR="00293C9F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июня</w:t>
      </w:r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2020 г. </w:t>
      </w:r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Заключить договоры на предоставление коммунальных услуг водоснабжение и водоотведение с 01 </w:t>
      </w:r>
      <w:r w:rsidR="00293C9F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июня </w:t>
      </w:r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2020 г. между собственниками многоквартирного дома 22, литера А, по улице </w:t>
      </w:r>
      <w:proofErr w:type="spellStart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Дибуновская</w:t>
      </w:r>
      <w:proofErr w:type="spellEnd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в Санкт – </w:t>
      </w:r>
      <w:proofErr w:type="gramStart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Петербурге</w:t>
      </w:r>
      <w:proofErr w:type="gramEnd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, действующими от своего имени, с </w:t>
      </w:r>
      <w:r w:rsidR="004A7192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>ГУП «Водоканал</w:t>
      </w:r>
      <w:r w:rsidR="001F418A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 xml:space="preserve"> Санкт-Петербурга</w:t>
      </w:r>
      <w:r w:rsidR="004A7192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>», являющимся поставщиком данной услуги в многоквартирный дом, на основании отдельных квитанций, выставляемых ГУП «Водоканал</w:t>
      </w:r>
      <w:r w:rsidR="001F418A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 xml:space="preserve"> Санкт-Петербурга</w:t>
      </w:r>
      <w:r w:rsidR="004A7192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>»</w:t>
      </w:r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.</w:t>
      </w:r>
    </w:p>
    <w:tbl>
      <w:tblPr>
        <w:tblW w:w="102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347"/>
        <w:gridCol w:w="3701"/>
      </w:tblGrid>
      <w:tr w:rsidR="003E54E8" w:rsidRPr="00E002ED" w14:paraId="04D32E06" w14:textId="77777777" w:rsidTr="003E54E8">
        <w:trPr>
          <w:trHeight w:val="36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517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994D8F" wp14:editId="7841355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45.1pt;margin-top:1.4pt;width:36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Bg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BnUhBg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992F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A78AD7" wp14:editId="4E86444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66.1pt;margin-top:1.4pt;width:32.9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uR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aOE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3DvLk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425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F64079" wp14:editId="75140BEA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86.3pt;margin-top:1.1pt;width:32.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KHKU85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782D81A2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39491084" w14:textId="77777777" w:rsidR="00AC4765" w:rsidRPr="00AC4765" w:rsidRDefault="00AC4765" w:rsidP="00B90D6A">
      <w:pPr>
        <w:pStyle w:val="a5"/>
        <w:tabs>
          <w:tab w:val="left" w:pos="567"/>
        </w:tabs>
        <w:ind w:left="0" w:firstLine="284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430B6D39" w14:textId="77777777" w:rsidR="004A7192" w:rsidRPr="003E45AF" w:rsidRDefault="00ED24D7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color w:val="auto"/>
          <w:sz w:val="19"/>
          <w:szCs w:val="19"/>
          <w:lang w:eastAsia="en-US"/>
        </w:rPr>
      </w:pPr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Расторгнуть договор на предоставляемую коммунальную услугу – газоснабжение многоквартирного дома 22, литера</w:t>
      </w:r>
      <w:proofErr w:type="gramStart"/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А</w:t>
      </w:r>
      <w:proofErr w:type="gramEnd"/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, по улице </w:t>
      </w:r>
      <w:proofErr w:type="spellStart"/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Дибуновская</w:t>
      </w:r>
      <w:proofErr w:type="spellEnd"/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в г. Санкт-Петербурге с управляющей организацией </w:t>
      </w:r>
      <w:r w:rsidR="00E506DB" w:rsidRPr="003E45AF">
        <w:rPr>
          <w:rFonts w:ascii="Arial" w:eastAsia="Calibri" w:hAnsi="Arial" w:cs="Arial"/>
          <w:sz w:val="19"/>
          <w:szCs w:val="19"/>
          <w:lang w:eastAsia="en-US"/>
        </w:rPr>
        <w:t>ООО «Управляющая Компания «Солнечный город»</w:t>
      </w:r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начиная с 01 </w:t>
      </w:r>
      <w:r w:rsidR="00293C9F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июня</w:t>
      </w:r>
      <w:r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2020 г. </w:t>
      </w:r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Заключить договоры на предоставление коммунальных услуг газоснабжения с 01 </w:t>
      </w:r>
      <w:r w:rsidR="00293C9F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июня</w:t>
      </w:r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2020 г. между собственниками многоквартирного дома 22, литера А, по улице </w:t>
      </w:r>
      <w:proofErr w:type="spellStart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Дибуновская</w:t>
      </w:r>
      <w:proofErr w:type="spellEnd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в Санкт – Петербурге, действующими от своего имени, с ООО «Газпром </w:t>
      </w:r>
      <w:proofErr w:type="spellStart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>межрегионгаз</w:t>
      </w:r>
      <w:proofErr w:type="spellEnd"/>
      <w:r w:rsidR="004A7192" w:rsidRPr="003E45AF">
        <w:rPr>
          <w:rFonts w:ascii="Arial" w:eastAsia="Calibri" w:hAnsi="Arial" w:cs="Arial"/>
          <w:color w:val="auto"/>
          <w:sz w:val="19"/>
          <w:szCs w:val="19"/>
          <w:lang w:eastAsia="en-US"/>
        </w:rPr>
        <w:t xml:space="preserve"> СПб», являющимся поставщиком данной услуги в многоквартирный дом, на основании отдельных квитанций, выставляемых </w:t>
      </w:r>
      <w:r w:rsidR="004A7192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 xml:space="preserve">ООО «Газпром </w:t>
      </w:r>
      <w:proofErr w:type="spellStart"/>
      <w:r w:rsidR="004A7192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>межрегионгаз</w:t>
      </w:r>
      <w:proofErr w:type="spellEnd"/>
      <w:r w:rsidR="004A7192" w:rsidRPr="003E45AF">
        <w:rPr>
          <w:rFonts w:ascii="Arial" w:eastAsia="Calibri" w:hAnsi="Arial" w:cs="Arial"/>
          <w:b/>
          <w:color w:val="auto"/>
          <w:sz w:val="19"/>
          <w:szCs w:val="19"/>
          <w:lang w:eastAsia="en-US"/>
        </w:rPr>
        <w:t xml:space="preserve"> СПб».</w:t>
      </w:r>
    </w:p>
    <w:tbl>
      <w:tblPr>
        <w:tblW w:w="102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347"/>
        <w:gridCol w:w="3701"/>
      </w:tblGrid>
      <w:tr w:rsidR="003E54E8" w:rsidRPr="00E002ED" w14:paraId="7A33D3D6" w14:textId="77777777" w:rsidTr="003E54E8">
        <w:trPr>
          <w:trHeight w:val="476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BFE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52AA2F" wp14:editId="4B57A73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45.1pt;margin-top:1.4pt;width:36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qa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Y+HlGhWYY+aT7v3u4/N9+Z2d9N8bm6bb7sPzY/mS/OVYBAqVluXYOK1vYK2Zmcv&#10;DX/jiDbzkulCnAOYuhQsQ56DNj66l9AaDlPJsn5uMryPrbwJ4m1yqFpAlIVsQo+2hx6JjSccD4ej&#10;yekQO8nRFcfjk37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r2Camk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74E4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B6B029" wp14:editId="0791042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66.1pt;margin-top:1.4pt;width:32.9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DU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dGIEs1qrFH7aftu+7H93t5u37ef29v22/ZD+6P90n4lGISKNdZlePHaXkGXs7OX&#10;hr92RJtZxfRSnAOYphKsQJ5JFx/du9AZDq+SRfPMFPgeW3kTxNuUUHeAKAvZhBrd7GskNp5wPBwm&#10;J+MjrCRHV5qOj+N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7utw1E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959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598F0E" wp14:editId="43D1F715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6.3pt;margin-top:1.1pt;width:32.9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k0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pMxJZpVWKPm0+7d7mPzvbndvW8+N7fNt92H5kfzpflKMAgVq61L8OKNvYY2Z2ev&#10;DH/tiDbzkulCXACYuhQsQ55xGx/du9AaDq+SZf3MZPgeW3kTxNvkULWAKAvZhBptDzUSG084Hg7j&#10;08kJVpKjazCYjPu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Gn42TR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59B46FDA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2869F24F" w14:textId="77777777" w:rsidR="00AC4765" w:rsidRPr="003E45AF" w:rsidRDefault="00AC4765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color w:val="auto"/>
          <w:sz w:val="19"/>
          <w:szCs w:val="19"/>
          <w:lang w:eastAsia="en-US"/>
        </w:rPr>
      </w:pPr>
    </w:p>
    <w:p w14:paraId="038188EF" w14:textId="42E5F81C" w:rsidR="00A13226" w:rsidRPr="003E45AF" w:rsidRDefault="00A13226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Утвердить разовый целевой взнос в </w:t>
      </w:r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>размере 46 рублей27 копеек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 на один квадратный метр помещения/квартиры находящейся в собственности, для проведения работ по благоустройству придомовой территории многоквартирного дома, расположенного по адресу:</w:t>
      </w:r>
      <w:r w:rsidR="00AC19AF" w:rsidRPr="003E45AF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 xml:space="preserve">г. Санкт-Петербург, муниципальный округ Черная речка, улица </w:t>
      </w:r>
      <w:proofErr w:type="spellStart"/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>Дибуновская</w:t>
      </w:r>
      <w:proofErr w:type="spellEnd"/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>, дом 22, литер</w:t>
      </w:r>
      <w:proofErr w:type="gramStart"/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 xml:space="preserve"> А</w:t>
      </w:r>
      <w:proofErr w:type="gramEnd"/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,  в соответствии  с Приложением № 2 к материалам собрания. *(Приложение №2 доступно для ознакомления на веб-сайте  </w:t>
      </w:r>
      <w:r w:rsidR="00BF6534" w:rsidRPr="003E45AF">
        <w:rPr>
          <w:rFonts w:ascii="Arial" w:eastAsia="Calibri" w:hAnsi="Arial" w:cs="Arial"/>
          <w:sz w:val="19"/>
          <w:szCs w:val="19"/>
          <w:lang w:eastAsia="en-US"/>
        </w:rPr>
        <w:t>http://cosmoservice.spb.ru/index.php?id=5484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>) *.</w:t>
      </w:r>
    </w:p>
    <w:tbl>
      <w:tblPr>
        <w:tblW w:w="101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332"/>
        <w:gridCol w:w="3684"/>
      </w:tblGrid>
      <w:tr w:rsidR="003E54E8" w:rsidRPr="00E002ED" w14:paraId="3FD3EFC3" w14:textId="77777777" w:rsidTr="003E54E8">
        <w:trPr>
          <w:trHeight w:val="49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5EB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A1DC3E" wp14:editId="1C8AFD2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45.1pt;margin-top:1.4pt;width:36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N6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KHMzek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FAA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1FB291" wp14:editId="2A122AE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66.1pt;margin-top:1.4pt;width:32.9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6/SQIAAE4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DViuv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7B0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040183" wp14:editId="32BAB729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86.3pt;margin-top:1.1pt;width:32.9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bgSQ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HCpNuB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0317B6FE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1B6EF033" w14:textId="77777777" w:rsidR="00A13226" w:rsidRDefault="00A13226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A0190EC" w14:textId="724F60C8" w:rsidR="00A13226" w:rsidRPr="003E45AF" w:rsidRDefault="00A13226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Утвердить разовый целевой взнос в </w:t>
      </w:r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 xml:space="preserve">размере </w:t>
      </w:r>
      <w:r w:rsidR="008771B1" w:rsidRPr="003E45AF">
        <w:rPr>
          <w:rFonts w:ascii="Arial" w:eastAsia="Calibri" w:hAnsi="Arial" w:cs="Arial"/>
          <w:b/>
          <w:sz w:val="19"/>
          <w:szCs w:val="19"/>
          <w:lang w:eastAsia="en-US"/>
        </w:rPr>
        <w:t xml:space="preserve">9 рублей 94 копейки 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>на один</w:t>
      </w:r>
      <w:r w:rsidR="008771B1" w:rsidRPr="003E45AF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 квадратный метр помещения/квартиры находящейся в собственности, для оборудования дороги</w:t>
      </w:r>
      <w:r w:rsidR="00BA6617" w:rsidRPr="003E45AF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 искусственной неровностью, ограничивающее скорость, </w:t>
      </w:r>
      <w:r w:rsidR="00BA6617" w:rsidRPr="003E45AF">
        <w:rPr>
          <w:rFonts w:ascii="Arial" w:eastAsia="Calibri" w:hAnsi="Arial" w:cs="Arial"/>
          <w:sz w:val="19"/>
          <w:szCs w:val="19"/>
          <w:lang w:eastAsia="en-US"/>
        </w:rPr>
        <w:t xml:space="preserve">у дома 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>расположенного по адресу:</w:t>
      </w:r>
      <w:r w:rsidR="00BA6617" w:rsidRPr="003E45AF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 xml:space="preserve">г. Санкт-Петербург, муниципальный округ Черная речка, улица </w:t>
      </w:r>
      <w:proofErr w:type="spellStart"/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>Дибуновская</w:t>
      </w:r>
      <w:proofErr w:type="spellEnd"/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>, дом 22, литер</w:t>
      </w:r>
      <w:proofErr w:type="gramStart"/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 xml:space="preserve"> А</w:t>
      </w:r>
      <w:proofErr w:type="gramEnd"/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,  в соответствии  с Приложением № </w:t>
      </w:r>
      <w:r w:rsidR="00BA6617" w:rsidRPr="003E45AF">
        <w:rPr>
          <w:rFonts w:ascii="Arial" w:eastAsia="Calibri" w:hAnsi="Arial" w:cs="Arial"/>
          <w:sz w:val="19"/>
          <w:szCs w:val="19"/>
          <w:lang w:eastAsia="en-US"/>
        </w:rPr>
        <w:t>3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 к материалам собрания. *(Приложение №</w:t>
      </w:r>
      <w:r w:rsidR="00BA6617" w:rsidRPr="003E45AF">
        <w:rPr>
          <w:rFonts w:ascii="Arial" w:eastAsia="Calibri" w:hAnsi="Arial" w:cs="Arial"/>
          <w:sz w:val="19"/>
          <w:szCs w:val="19"/>
          <w:lang w:eastAsia="en-US"/>
        </w:rPr>
        <w:t>3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 доступно для ознакомления на веб-сайте  </w:t>
      </w:r>
      <w:r w:rsidR="00BF6534" w:rsidRPr="003E45AF">
        <w:rPr>
          <w:rFonts w:ascii="Arial" w:eastAsia="Calibri" w:hAnsi="Arial" w:cs="Arial"/>
          <w:sz w:val="19"/>
          <w:szCs w:val="19"/>
          <w:lang w:eastAsia="en-US"/>
        </w:rPr>
        <w:t>http://cosmoservice.spb.ru/index.php?id=5487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>) *.</w:t>
      </w:r>
    </w:p>
    <w:tbl>
      <w:tblPr>
        <w:tblW w:w="10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342"/>
        <w:gridCol w:w="3695"/>
      </w:tblGrid>
      <w:tr w:rsidR="003E54E8" w:rsidRPr="00E002ED" w14:paraId="11144669" w14:textId="77777777" w:rsidTr="003E54E8">
        <w:trPr>
          <w:trHeight w:val="4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9C9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DDF693" wp14:editId="4B493A5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45.1pt;margin-top:1.4pt;width: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3RwIAAE4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EpJGvd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BB9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51279A" wp14:editId="6B6917A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66.1pt;margin-top:1.4pt;width:32.9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5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LwvC5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AAB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BD8AA2" wp14:editId="377C3368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86.3pt;margin-top:1.1pt;width:32.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lZ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IzRWVl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02AF1063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792170A4" w14:textId="77777777" w:rsidR="00AC4765" w:rsidRPr="00AC4765" w:rsidRDefault="00AC4765" w:rsidP="00B90D6A">
      <w:pPr>
        <w:pStyle w:val="a5"/>
        <w:tabs>
          <w:tab w:val="left" w:pos="567"/>
        </w:tabs>
        <w:ind w:left="0" w:firstLine="284"/>
        <w:rPr>
          <w:rFonts w:ascii="Arial" w:eastAsia="Calibri" w:hAnsi="Arial" w:cs="Arial"/>
          <w:sz w:val="20"/>
          <w:szCs w:val="20"/>
          <w:lang w:eastAsia="en-US"/>
        </w:rPr>
      </w:pPr>
    </w:p>
    <w:p w14:paraId="12EB4BA7" w14:textId="1F3CB98A" w:rsidR="009C79A3" w:rsidRPr="003E45AF" w:rsidRDefault="00C32845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Установить тариф на услугу обслуживания системы приема телевидения дома, расположенного по адресу: г. Санкт-Петербург, муниципальный округ Черная речка, улица </w:t>
      </w:r>
      <w:proofErr w:type="spellStart"/>
      <w:r w:rsidRPr="003E45AF">
        <w:rPr>
          <w:rFonts w:ascii="Arial" w:eastAsia="Calibri" w:hAnsi="Arial" w:cs="Arial"/>
          <w:sz w:val="19"/>
          <w:szCs w:val="19"/>
          <w:lang w:eastAsia="en-US"/>
        </w:rPr>
        <w:t>Дибуновская</w:t>
      </w:r>
      <w:proofErr w:type="spellEnd"/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, дом 22, </w:t>
      </w:r>
      <w:r w:rsidR="00C318C9" w:rsidRPr="003E45AF">
        <w:rPr>
          <w:rFonts w:ascii="Arial" w:eastAsia="Calibri" w:hAnsi="Arial" w:cs="Arial"/>
          <w:sz w:val="19"/>
          <w:szCs w:val="19"/>
          <w:lang w:eastAsia="en-US"/>
        </w:rPr>
        <w:t>литер</w:t>
      </w:r>
      <w:proofErr w:type="gramStart"/>
      <w:r w:rsidR="00C318C9" w:rsidRPr="003E45AF">
        <w:rPr>
          <w:rFonts w:ascii="Arial" w:eastAsia="Calibri" w:hAnsi="Arial" w:cs="Arial"/>
          <w:sz w:val="19"/>
          <w:szCs w:val="19"/>
          <w:lang w:eastAsia="en-US"/>
        </w:rPr>
        <w:t xml:space="preserve"> А</w:t>
      </w:r>
      <w:proofErr w:type="gramEnd"/>
      <w:r w:rsidR="00C318C9" w:rsidRPr="003E45AF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 xml:space="preserve">в размере </w:t>
      </w:r>
      <w:r w:rsidR="00252595" w:rsidRPr="003E45AF">
        <w:rPr>
          <w:rFonts w:ascii="Arial" w:eastAsia="Calibri" w:hAnsi="Arial" w:cs="Arial"/>
          <w:b/>
          <w:sz w:val="19"/>
          <w:szCs w:val="19"/>
          <w:lang w:eastAsia="en-US"/>
        </w:rPr>
        <w:t>140 рублей 00 копеек в месяц с</w:t>
      </w:r>
      <w:r w:rsidR="005F093E" w:rsidRPr="003E45AF">
        <w:rPr>
          <w:rFonts w:ascii="Arial" w:eastAsia="Calibri" w:hAnsi="Arial" w:cs="Arial"/>
          <w:sz w:val="19"/>
          <w:szCs w:val="19"/>
          <w:lang w:eastAsia="en-US"/>
        </w:rPr>
        <w:t xml:space="preserve"> 01</w:t>
      </w:r>
      <w:r w:rsidR="00C318C9" w:rsidRPr="003E45AF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="00E3018F" w:rsidRPr="003E45AF">
        <w:rPr>
          <w:rFonts w:ascii="Arial" w:eastAsia="Calibri" w:hAnsi="Arial" w:cs="Arial"/>
          <w:sz w:val="19"/>
          <w:szCs w:val="19"/>
          <w:lang w:eastAsia="en-US"/>
        </w:rPr>
        <w:t xml:space="preserve">марта 2020 </w:t>
      </w:r>
      <w:r w:rsidR="00252595" w:rsidRPr="003E45AF">
        <w:rPr>
          <w:rFonts w:ascii="Arial" w:eastAsia="Calibri" w:hAnsi="Arial" w:cs="Arial"/>
          <w:sz w:val="19"/>
          <w:szCs w:val="19"/>
          <w:lang w:eastAsia="en-US"/>
        </w:rPr>
        <w:t xml:space="preserve">года </w:t>
      </w:r>
      <w:r w:rsidRPr="003E45AF">
        <w:rPr>
          <w:rFonts w:ascii="Arial" w:eastAsia="Calibri" w:hAnsi="Arial" w:cs="Arial"/>
          <w:b/>
          <w:sz w:val="19"/>
          <w:szCs w:val="19"/>
          <w:lang w:eastAsia="en-US"/>
        </w:rPr>
        <w:t>с одного помещения</w:t>
      </w:r>
      <w:r w:rsidRPr="003E45AF">
        <w:rPr>
          <w:rFonts w:ascii="Arial" w:eastAsia="Calibri" w:hAnsi="Arial" w:cs="Arial"/>
          <w:sz w:val="19"/>
          <w:szCs w:val="19"/>
          <w:lang w:eastAsia="en-US"/>
        </w:rPr>
        <w:t>, находящегося в собственности.</w:t>
      </w:r>
    </w:p>
    <w:tbl>
      <w:tblPr>
        <w:tblW w:w="10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342"/>
        <w:gridCol w:w="3695"/>
      </w:tblGrid>
      <w:tr w:rsidR="003E54E8" w:rsidRPr="00E002ED" w14:paraId="2A913C06" w14:textId="77777777" w:rsidTr="003E54E8">
        <w:trPr>
          <w:trHeight w:val="44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526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B8789D" wp14:editId="5FF7EEF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45.1pt;margin-top:1.4pt;width:36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MX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cPHlGhWYY+aT7v3u4/N9+Z2d9N8bm6bb7sPzY/mS/OVYBAqVluXYOK1vYK2Zmcv&#10;DX/jiDbzkulCnAOYuhQsQ56DNj66l9AaDlPJsn5uMryPrbwJ4m1yqFpAlIVsQo+2hx6JjSccD4ej&#10;yekQO8nRFcfjk37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zVqzF0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7B2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980C1E" wp14:editId="7515BB2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66.1pt;margin-top:1.4pt;width:32.9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w/B6Q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8ED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BABD35" wp14:editId="5FF990DD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86.3pt;margin-top:1.1pt;width:32.9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Ic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L4B4hx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10305DF5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67C1F3BF" w14:textId="77777777" w:rsidR="00AC4765" w:rsidRPr="003E45AF" w:rsidRDefault="00AC4765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14:paraId="16B0DB6D" w14:textId="77777777" w:rsidR="00624CF1" w:rsidRPr="003E45AF" w:rsidRDefault="00B90D6A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rPr>
          <w:rFonts w:ascii="Arial" w:hAnsi="Arial" w:cs="Arial"/>
          <w:b/>
          <w:sz w:val="19"/>
          <w:szCs w:val="19"/>
        </w:rPr>
      </w:pPr>
      <w:r w:rsidRPr="003E45AF">
        <w:rPr>
          <w:rFonts w:ascii="Arial" w:hAnsi="Arial" w:cs="Arial"/>
          <w:sz w:val="19"/>
          <w:szCs w:val="19"/>
        </w:rPr>
        <w:t xml:space="preserve"> </w:t>
      </w:r>
      <w:r w:rsidR="009C79A3" w:rsidRPr="003E45AF">
        <w:rPr>
          <w:rFonts w:ascii="Arial" w:hAnsi="Arial" w:cs="Arial"/>
          <w:sz w:val="19"/>
          <w:szCs w:val="19"/>
        </w:rPr>
        <w:t xml:space="preserve">Определить местом сообщения результатов голосования и решениях, принятых на общем собраний собственников многоквартирного дома, расположенного по адресу: г. Санкт-Петербург, улица </w:t>
      </w:r>
      <w:proofErr w:type="spellStart"/>
      <w:r w:rsidR="009C79A3" w:rsidRPr="003E45AF">
        <w:rPr>
          <w:rFonts w:ascii="Arial" w:hAnsi="Arial" w:cs="Arial"/>
          <w:sz w:val="19"/>
          <w:szCs w:val="19"/>
        </w:rPr>
        <w:t>Дибуновская</w:t>
      </w:r>
      <w:proofErr w:type="spellEnd"/>
      <w:r w:rsidR="009C79A3" w:rsidRPr="003E45AF">
        <w:rPr>
          <w:rFonts w:ascii="Arial" w:hAnsi="Arial" w:cs="Arial"/>
          <w:sz w:val="19"/>
          <w:szCs w:val="19"/>
        </w:rPr>
        <w:t>, дом 22, литер</w:t>
      </w:r>
      <w:proofErr w:type="gramStart"/>
      <w:r w:rsidR="009C79A3" w:rsidRPr="003E45AF">
        <w:rPr>
          <w:rFonts w:ascii="Arial" w:hAnsi="Arial" w:cs="Arial"/>
          <w:sz w:val="19"/>
          <w:szCs w:val="19"/>
        </w:rPr>
        <w:t xml:space="preserve"> А</w:t>
      </w:r>
      <w:proofErr w:type="gramEnd"/>
      <w:r w:rsidR="009C79A3" w:rsidRPr="003E45AF">
        <w:rPr>
          <w:rFonts w:ascii="Arial" w:hAnsi="Arial" w:cs="Arial"/>
          <w:sz w:val="19"/>
          <w:szCs w:val="19"/>
        </w:rPr>
        <w:t xml:space="preserve">, </w:t>
      </w:r>
      <w:r w:rsidR="009C79A3" w:rsidRPr="003E45AF">
        <w:rPr>
          <w:rFonts w:ascii="Arial" w:hAnsi="Arial" w:cs="Arial"/>
          <w:b/>
          <w:sz w:val="19"/>
          <w:szCs w:val="19"/>
        </w:rPr>
        <w:t xml:space="preserve">- </w:t>
      </w:r>
      <w:r w:rsidR="00E3018F" w:rsidRPr="003E45AF">
        <w:rPr>
          <w:rFonts w:ascii="Arial" w:hAnsi="Arial" w:cs="Arial"/>
          <w:b/>
          <w:sz w:val="19"/>
          <w:szCs w:val="19"/>
        </w:rPr>
        <w:t xml:space="preserve">стенды, расположенные в лифтовых </w:t>
      </w:r>
      <w:r w:rsidR="009C79A3" w:rsidRPr="003E45AF">
        <w:rPr>
          <w:rFonts w:ascii="Arial" w:hAnsi="Arial" w:cs="Arial"/>
          <w:b/>
          <w:sz w:val="19"/>
          <w:szCs w:val="19"/>
        </w:rPr>
        <w:t>холл</w:t>
      </w:r>
      <w:r w:rsidR="00E3018F" w:rsidRPr="003E45AF">
        <w:rPr>
          <w:rFonts w:ascii="Arial" w:hAnsi="Arial" w:cs="Arial"/>
          <w:b/>
          <w:sz w:val="19"/>
          <w:szCs w:val="19"/>
        </w:rPr>
        <w:t xml:space="preserve">ах </w:t>
      </w:r>
      <w:r w:rsidR="009C79A3" w:rsidRPr="003E45AF">
        <w:rPr>
          <w:rFonts w:ascii="Arial" w:hAnsi="Arial" w:cs="Arial"/>
          <w:b/>
          <w:sz w:val="19"/>
          <w:szCs w:val="19"/>
        </w:rPr>
        <w:t xml:space="preserve"> </w:t>
      </w:r>
      <w:r w:rsidR="00E3018F" w:rsidRPr="003E45AF">
        <w:rPr>
          <w:rFonts w:ascii="Arial" w:hAnsi="Arial" w:cs="Arial"/>
          <w:b/>
          <w:sz w:val="19"/>
          <w:szCs w:val="19"/>
        </w:rPr>
        <w:t xml:space="preserve">паркинга </w:t>
      </w:r>
      <w:r w:rsidR="009C79A3" w:rsidRPr="003E45AF">
        <w:rPr>
          <w:rFonts w:ascii="Arial" w:hAnsi="Arial" w:cs="Arial"/>
          <w:b/>
          <w:sz w:val="19"/>
          <w:szCs w:val="19"/>
        </w:rPr>
        <w:t xml:space="preserve">и помещение диспетчерской многоквартирного дома. </w:t>
      </w:r>
    </w:p>
    <w:tbl>
      <w:tblPr>
        <w:tblW w:w="10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352"/>
        <w:gridCol w:w="3706"/>
      </w:tblGrid>
      <w:tr w:rsidR="003E54E8" w:rsidRPr="00E002ED" w14:paraId="491B19E7" w14:textId="77777777" w:rsidTr="003E54E8">
        <w:trPr>
          <w:trHeight w:val="47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1BB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BD7DDA" wp14:editId="1391D0E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45.1pt;margin-top:1.4pt;width:36.2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nt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FaDnt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8DEE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07733F" wp14:editId="24DD2F7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66.1pt;margin-top:1.4pt;width:32.9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Oj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cMx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ROPTo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BFD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730AE6" wp14:editId="5C76008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86.3pt;margin-top:1.1pt;width:32.9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x3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02426B4D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04375CBC" w14:textId="77777777" w:rsidR="003E54E8" w:rsidRPr="00293C9F" w:rsidRDefault="003E54E8" w:rsidP="003E54E8">
      <w:pPr>
        <w:pStyle w:val="a5"/>
        <w:tabs>
          <w:tab w:val="left" w:pos="567"/>
        </w:tabs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0FA472BA" w14:textId="77777777" w:rsidR="00BD7E48" w:rsidRPr="003E45AF" w:rsidRDefault="00B90D6A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rPr>
          <w:rFonts w:ascii="Arial" w:hAnsi="Arial" w:cs="Arial"/>
          <w:b/>
          <w:sz w:val="19"/>
          <w:szCs w:val="19"/>
        </w:rPr>
      </w:pPr>
      <w:r w:rsidRPr="003E45AF">
        <w:rPr>
          <w:rFonts w:ascii="Arial" w:hAnsi="Arial" w:cs="Arial"/>
          <w:sz w:val="19"/>
          <w:szCs w:val="19"/>
        </w:rPr>
        <w:t xml:space="preserve"> </w:t>
      </w:r>
      <w:r w:rsidR="00624CF1" w:rsidRPr="003E45AF">
        <w:rPr>
          <w:rFonts w:ascii="Arial" w:hAnsi="Arial" w:cs="Arial"/>
          <w:sz w:val="19"/>
          <w:szCs w:val="19"/>
        </w:rPr>
        <w:t>Утвердить местом хранения копий бюллетеней  и протокола голосования, а также копий материалов общего собрания собственников помещений в доме 22, литера</w:t>
      </w:r>
      <w:proofErr w:type="gramStart"/>
      <w:r w:rsidR="00624CF1" w:rsidRPr="003E45AF">
        <w:rPr>
          <w:rFonts w:ascii="Arial" w:hAnsi="Arial" w:cs="Arial"/>
          <w:sz w:val="19"/>
          <w:szCs w:val="19"/>
        </w:rPr>
        <w:t xml:space="preserve"> А</w:t>
      </w:r>
      <w:proofErr w:type="gramEnd"/>
      <w:r w:rsidR="00624CF1" w:rsidRPr="003E45AF">
        <w:rPr>
          <w:rFonts w:ascii="Arial" w:hAnsi="Arial" w:cs="Arial"/>
          <w:sz w:val="19"/>
          <w:szCs w:val="19"/>
        </w:rPr>
        <w:t xml:space="preserve"> по ул. </w:t>
      </w:r>
      <w:proofErr w:type="spellStart"/>
      <w:r w:rsidR="00624CF1" w:rsidRPr="003E45AF">
        <w:rPr>
          <w:rFonts w:ascii="Arial" w:hAnsi="Arial" w:cs="Arial"/>
          <w:sz w:val="19"/>
          <w:szCs w:val="19"/>
        </w:rPr>
        <w:t>Дибуновская</w:t>
      </w:r>
      <w:proofErr w:type="spellEnd"/>
      <w:r w:rsidR="00624CF1" w:rsidRPr="003E45AF">
        <w:rPr>
          <w:rFonts w:ascii="Arial" w:hAnsi="Arial" w:cs="Arial"/>
          <w:sz w:val="19"/>
          <w:szCs w:val="19"/>
        </w:rPr>
        <w:t xml:space="preserve"> в г. Санкт-Петербург </w:t>
      </w:r>
      <w:r w:rsidR="00624CF1" w:rsidRPr="003E45AF">
        <w:rPr>
          <w:rFonts w:ascii="Arial" w:hAnsi="Arial" w:cs="Arial"/>
          <w:b/>
          <w:sz w:val="19"/>
          <w:szCs w:val="19"/>
        </w:rPr>
        <w:t>в помещении, принадлежащем секретарю выбранного настоящим общим собранием собственников.</w:t>
      </w:r>
    </w:p>
    <w:tbl>
      <w:tblPr>
        <w:tblW w:w="102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357"/>
        <w:gridCol w:w="3711"/>
      </w:tblGrid>
      <w:tr w:rsidR="003E54E8" w:rsidRPr="00E002ED" w14:paraId="0A08A208" w14:textId="77777777" w:rsidTr="003E54E8">
        <w:trPr>
          <w:trHeight w:val="44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B0A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3CD571" wp14:editId="20D4FCE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45.1pt;margin-top:1.4pt;width:36.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Y5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cOdY5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B80E" w14:textId="77777777" w:rsidR="003E54E8" w:rsidRPr="00E002ED" w:rsidRDefault="003E54E8" w:rsidP="00397BD8">
            <w:pPr>
              <w:tabs>
                <w:tab w:val="center" w:pos="3399"/>
              </w:tabs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F82F19" wp14:editId="3D33967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66.1pt;margin-top:1.4pt;width:32.9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PI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BqaDyE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0CE" w14:textId="77777777" w:rsidR="003E54E8" w:rsidRPr="00E002ED" w:rsidRDefault="003E54E8" w:rsidP="00397BD8">
            <w:pPr>
              <w:tabs>
                <w:tab w:val="left" w:pos="2536"/>
              </w:tabs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213364" wp14:editId="37BD787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6.3pt;margin-top:1.1pt;width:32.9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14:paraId="26DD1202" w14:textId="77777777" w:rsidR="003E54E8" w:rsidRPr="00E002ED" w:rsidRDefault="003E54E8" w:rsidP="00397BD8">
            <w:pPr>
              <w:tabs>
                <w:tab w:val="left" w:pos="426"/>
              </w:tabs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14:paraId="27FE84E6" w14:textId="77777777" w:rsidR="003E54E8" w:rsidRDefault="003E54E8" w:rsidP="003E54E8">
      <w:pPr>
        <w:ind w:right="141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591AAB9" w14:textId="0CE9F3B9" w:rsidR="003E54E8" w:rsidRPr="009E5AC7" w:rsidRDefault="003E54E8" w:rsidP="003E54E8">
      <w:pPr>
        <w:ind w:right="141"/>
        <w:jc w:val="both"/>
        <w:rPr>
          <w:rFonts w:ascii="Arial" w:eastAsia="Times New Roman" w:hAnsi="Arial" w:cs="Arial"/>
          <w:b/>
          <w:sz w:val="20"/>
          <w:szCs w:val="20"/>
        </w:rPr>
      </w:pPr>
      <w:r w:rsidRPr="009E5AC7">
        <w:rPr>
          <w:rFonts w:ascii="Arial" w:eastAsia="Times New Roman" w:hAnsi="Arial" w:cs="Arial"/>
          <w:b/>
          <w:sz w:val="20"/>
          <w:szCs w:val="20"/>
        </w:rPr>
        <w:t>Подпись ________________</w:t>
      </w:r>
      <w:r w:rsidRPr="009E5AC7">
        <w:rPr>
          <w:rFonts w:ascii="Arial" w:eastAsia="Times New Roman" w:hAnsi="Arial" w:cs="Arial"/>
          <w:b/>
          <w:sz w:val="20"/>
          <w:szCs w:val="20"/>
        </w:rPr>
        <w:tab/>
        <w:t>расшифровка подписи ___________________</w:t>
      </w:r>
      <w:r w:rsidR="003E45AF">
        <w:rPr>
          <w:rFonts w:ascii="Arial" w:eastAsia="Times New Roman" w:hAnsi="Arial" w:cs="Arial"/>
          <w:b/>
          <w:sz w:val="20"/>
          <w:szCs w:val="20"/>
        </w:rPr>
        <w:t>__________________________</w:t>
      </w:r>
      <w:r w:rsidRPr="009E5AC7">
        <w:rPr>
          <w:rFonts w:ascii="Arial" w:eastAsia="Times New Roman" w:hAnsi="Arial" w:cs="Arial"/>
          <w:b/>
          <w:sz w:val="20"/>
          <w:szCs w:val="20"/>
        </w:rPr>
        <w:t>_</w:t>
      </w:r>
    </w:p>
    <w:p w14:paraId="56356BC1" w14:textId="77777777" w:rsidR="003E45AF" w:rsidRDefault="003E45AF" w:rsidP="003E54E8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14:paraId="6ACCC994" w14:textId="23148551" w:rsidR="003E54E8" w:rsidRPr="009E5AC7" w:rsidRDefault="003E54E8" w:rsidP="003E54E8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9E5AC7">
        <w:rPr>
          <w:rFonts w:ascii="Arial" w:hAnsi="Arial" w:cs="Arial"/>
          <w:b/>
          <w:sz w:val="20"/>
          <w:szCs w:val="20"/>
        </w:rPr>
        <w:t>«_____» ______________________20</w:t>
      </w:r>
      <w:r w:rsidR="003E45AF">
        <w:rPr>
          <w:rFonts w:ascii="Arial" w:hAnsi="Arial" w:cs="Arial"/>
          <w:b/>
          <w:sz w:val="20"/>
          <w:szCs w:val="20"/>
        </w:rPr>
        <w:t>20</w:t>
      </w:r>
      <w:r w:rsidRPr="009E5AC7">
        <w:rPr>
          <w:rFonts w:ascii="Arial" w:hAnsi="Arial" w:cs="Arial"/>
          <w:b/>
          <w:sz w:val="20"/>
          <w:szCs w:val="20"/>
        </w:rPr>
        <w:t xml:space="preserve"> г. </w:t>
      </w:r>
    </w:p>
    <w:p w14:paraId="4D5E1944" w14:textId="77777777" w:rsidR="003E54E8" w:rsidRPr="009E5AC7" w:rsidRDefault="003E54E8" w:rsidP="003E54E8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</w:p>
    <w:p w14:paraId="5E224DD4" w14:textId="7C616CBA" w:rsidR="009351CE" w:rsidRPr="002C55EB" w:rsidRDefault="003E54E8" w:rsidP="003E45AF">
      <w:pPr>
        <w:ind w:right="141"/>
        <w:jc w:val="both"/>
        <w:rPr>
          <w:rFonts w:ascii="Arial" w:hAnsi="Arial" w:cs="Arial"/>
          <w:sz w:val="20"/>
          <w:szCs w:val="20"/>
        </w:rPr>
      </w:pPr>
      <w:r w:rsidRPr="009E5AC7">
        <w:rPr>
          <w:rFonts w:ascii="Arial" w:eastAsia="Times New Roman" w:hAnsi="Arial" w:cs="Arial"/>
          <w:sz w:val="20"/>
          <w:szCs w:val="20"/>
        </w:rPr>
        <w:t>*- пожалуйста, поставьте любой знак в ячейке напротив варианта решения.</w:t>
      </w:r>
    </w:p>
    <w:sectPr w:rsidR="009351CE" w:rsidRPr="002C55EB" w:rsidSect="003E45AF">
      <w:footerReference w:type="even" r:id="rId9"/>
      <w:footerReference w:type="default" r:id="rId10"/>
      <w:pgSz w:w="11906" w:h="16838"/>
      <w:pgMar w:top="568" w:right="566" w:bottom="568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5A9B" w14:textId="77777777" w:rsidR="005739DF" w:rsidRDefault="005739DF">
      <w:r>
        <w:separator/>
      </w:r>
    </w:p>
  </w:endnote>
  <w:endnote w:type="continuationSeparator" w:id="0">
    <w:p w14:paraId="0A6C6E60" w14:textId="77777777" w:rsidR="005739DF" w:rsidRDefault="0057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80615898"/>
      <w:docPartObj>
        <w:docPartGallery w:val="Page Numbers (Bottom of Page)"/>
        <w:docPartUnique/>
      </w:docPartObj>
    </w:sdtPr>
    <w:sdtEndPr/>
    <w:sdtContent>
      <w:p w14:paraId="767FB5AA" w14:textId="77777777" w:rsidR="00267C8C" w:rsidRDefault="00F239FF">
        <w:pPr>
          <w:pStyle w:val="a8"/>
          <w:jc w:val="center"/>
        </w:pPr>
        <w:r>
          <w:fldChar w:fldCharType="begin"/>
        </w:r>
        <w:r w:rsidR="007C3DAB">
          <w:instrText>PAGE   \* MERGEFORMAT</w:instrText>
        </w:r>
        <w:r>
          <w:fldChar w:fldCharType="separate"/>
        </w:r>
        <w:r w:rsidR="003E4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93917" w14:textId="77777777" w:rsidR="00267C8C" w:rsidRDefault="00267C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DE7F" w14:textId="77777777" w:rsidR="00267C8C" w:rsidRDefault="00267C8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FC96" w14:textId="77777777" w:rsidR="005739DF" w:rsidRDefault="005739DF"/>
  </w:footnote>
  <w:footnote w:type="continuationSeparator" w:id="0">
    <w:p w14:paraId="65EF8B0F" w14:textId="77777777" w:rsidR="005739DF" w:rsidRDefault="00573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B704B"/>
    <w:multiLevelType w:val="hybridMultilevel"/>
    <w:tmpl w:val="EAF2CCC6"/>
    <w:lvl w:ilvl="0" w:tplc="5A12F5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6D63F2"/>
    <w:multiLevelType w:val="hybridMultilevel"/>
    <w:tmpl w:val="946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63C04"/>
    <w:multiLevelType w:val="hybridMultilevel"/>
    <w:tmpl w:val="525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3245"/>
    <w:multiLevelType w:val="hybridMultilevel"/>
    <w:tmpl w:val="63CC0F34"/>
    <w:lvl w:ilvl="0" w:tplc="04190011">
      <w:start w:val="1"/>
      <w:numFmt w:val="decimal"/>
      <w:lvlText w:val="%1)"/>
      <w:lvlJc w:val="left"/>
      <w:pPr>
        <w:ind w:left="1759" w:hanging="360"/>
      </w:pPr>
    </w:lvl>
    <w:lvl w:ilvl="1" w:tplc="04190019" w:tentative="1">
      <w:start w:val="1"/>
      <w:numFmt w:val="lowerLetter"/>
      <w:lvlText w:val="%2."/>
      <w:lvlJc w:val="left"/>
      <w:pPr>
        <w:ind w:left="2479" w:hanging="360"/>
      </w:pPr>
    </w:lvl>
    <w:lvl w:ilvl="2" w:tplc="0419001B" w:tentative="1">
      <w:start w:val="1"/>
      <w:numFmt w:val="lowerRoman"/>
      <w:lvlText w:val="%3."/>
      <w:lvlJc w:val="right"/>
      <w:pPr>
        <w:ind w:left="3199" w:hanging="180"/>
      </w:pPr>
    </w:lvl>
    <w:lvl w:ilvl="3" w:tplc="0419000F" w:tentative="1">
      <w:start w:val="1"/>
      <w:numFmt w:val="decimal"/>
      <w:lvlText w:val="%4."/>
      <w:lvlJc w:val="left"/>
      <w:pPr>
        <w:ind w:left="3919" w:hanging="360"/>
      </w:pPr>
    </w:lvl>
    <w:lvl w:ilvl="4" w:tplc="04190019" w:tentative="1">
      <w:start w:val="1"/>
      <w:numFmt w:val="lowerLetter"/>
      <w:lvlText w:val="%5."/>
      <w:lvlJc w:val="left"/>
      <w:pPr>
        <w:ind w:left="4639" w:hanging="360"/>
      </w:pPr>
    </w:lvl>
    <w:lvl w:ilvl="5" w:tplc="0419001B" w:tentative="1">
      <w:start w:val="1"/>
      <w:numFmt w:val="lowerRoman"/>
      <w:lvlText w:val="%6."/>
      <w:lvlJc w:val="right"/>
      <w:pPr>
        <w:ind w:left="5359" w:hanging="180"/>
      </w:pPr>
    </w:lvl>
    <w:lvl w:ilvl="6" w:tplc="0419000F" w:tentative="1">
      <w:start w:val="1"/>
      <w:numFmt w:val="decimal"/>
      <w:lvlText w:val="%7."/>
      <w:lvlJc w:val="left"/>
      <w:pPr>
        <w:ind w:left="6079" w:hanging="360"/>
      </w:pPr>
    </w:lvl>
    <w:lvl w:ilvl="7" w:tplc="04190019" w:tentative="1">
      <w:start w:val="1"/>
      <w:numFmt w:val="lowerLetter"/>
      <w:lvlText w:val="%8."/>
      <w:lvlJc w:val="left"/>
      <w:pPr>
        <w:ind w:left="6799" w:hanging="360"/>
      </w:pPr>
    </w:lvl>
    <w:lvl w:ilvl="8" w:tplc="041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1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7D75"/>
    <w:multiLevelType w:val="hybridMultilevel"/>
    <w:tmpl w:val="9C528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A7942"/>
    <w:multiLevelType w:val="hybridMultilevel"/>
    <w:tmpl w:val="853026A8"/>
    <w:lvl w:ilvl="0" w:tplc="FEF801B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20"/>
  </w:num>
  <w:num w:numId="6">
    <w:abstractNumId w:val="1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9"/>
  </w:num>
  <w:num w:numId="12">
    <w:abstractNumId w:val="2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6"/>
  </w:num>
  <w:num w:numId="21">
    <w:abstractNumId w:val="10"/>
  </w:num>
  <w:num w:numId="22">
    <w:abstractNumId w:val="2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D"/>
    <w:rsid w:val="00001B03"/>
    <w:rsid w:val="00002303"/>
    <w:rsid w:val="00006F92"/>
    <w:rsid w:val="00015257"/>
    <w:rsid w:val="00015FEC"/>
    <w:rsid w:val="00024CEF"/>
    <w:rsid w:val="0003073E"/>
    <w:rsid w:val="00034926"/>
    <w:rsid w:val="0006689D"/>
    <w:rsid w:val="000809F7"/>
    <w:rsid w:val="00093AFA"/>
    <w:rsid w:val="000963CC"/>
    <w:rsid w:val="000A756C"/>
    <w:rsid w:val="000A7D27"/>
    <w:rsid w:val="000B7B01"/>
    <w:rsid w:val="000D3285"/>
    <w:rsid w:val="000F10E1"/>
    <w:rsid w:val="00120D0B"/>
    <w:rsid w:val="0014294C"/>
    <w:rsid w:val="0016472A"/>
    <w:rsid w:val="001954F6"/>
    <w:rsid w:val="001B184C"/>
    <w:rsid w:val="001B6CDC"/>
    <w:rsid w:val="001C0250"/>
    <w:rsid w:val="001C2CC3"/>
    <w:rsid w:val="001C4828"/>
    <w:rsid w:val="001D1BBB"/>
    <w:rsid w:val="001E0A9A"/>
    <w:rsid w:val="001E7F84"/>
    <w:rsid w:val="001F418A"/>
    <w:rsid w:val="00200486"/>
    <w:rsid w:val="00202FB0"/>
    <w:rsid w:val="00212FBB"/>
    <w:rsid w:val="00216BE7"/>
    <w:rsid w:val="00220ECB"/>
    <w:rsid w:val="002244EE"/>
    <w:rsid w:val="002257CE"/>
    <w:rsid w:val="00252595"/>
    <w:rsid w:val="002529FE"/>
    <w:rsid w:val="00252F57"/>
    <w:rsid w:val="00266B07"/>
    <w:rsid w:val="00267C8C"/>
    <w:rsid w:val="00293C9F"/>
    <w:rsid w:val="00293E11"/>
    <w:rsid w:val="00295DC3"/>
    <w:rsid w:val="002C55EB"/>
    <w:rsid w:val="002D145B"/>
    <w:rsid w:val="002D451D"/>
    <w:rsid w:val="002D7596"/>
    <w:rsid w:val="002E64FE"/>
    <w:rsid w:val="002F7446"/>
    <w:rsid w:val="00326EF2"/>
    <w:rsid w:val="0033113B"/>
    <w:rsid w:val="0033267C"/>
    <w:rsid w:val="00337DF2"/>
    <w:rsid w:val="00343331"/>
    <w:rsid w:val="003445AC"/>
    <w:rsid w:val="003675CB"/>
    <w:rsid w:val="003746DD"/>
    <w:rsid w:val="00377CBF"/>
    <w:rsid w:val="003843BC"/>
    <w:rsid w:val="00392134"/>
    <w:rsid w:val="003C6554"/>
    <w:rsid w:val="003E45AF"/>
    <w:rsid w:val="003E54E8"/>
    <w:rsid w:val="003F6986"/>
    <w:rsid w:val="004171E6"/>
    <w:rsid w:val="00420915"/>
    <w:rsid w:val="00424A45"/>
    <w:rsid w:val="00456377"/>
    <w:rsid w:val="004610CF"/>
    <w:rsid w:val="00476938"/>
    <w:rsid w:val="004811BE"/>
    <w:rsid w:val="004838DF"/>
    <w:rsid w:val="004846BB"/>
    <w:rsid w:val="004846E4"/>
    <w:rsid w:val="0049142A"/>
    <w:rsid w:val="004A7192"/>
    <w:rsid w:val="00507E0E"/>
    <w:rsid w:val="005141C5"/>
    <w:rsid w:val="005151D7"/>
    <w:rsid w:val="0051657D"/>
    <w:rsid w:val="00522924"/>
    <w:rsid w:val="00522DE6"/>
    <w:rsid w:val="005319FC"/>
    <w:rsid w:val="00571C42"/>
    <w:rsid w:val="00572B15"/>
    <w:rsid w:val="005739DF"/>
    <w:rsid w:val="00574229"/>
    <w:rsid w:val="00581E62"/>
    <w:rsid w:val="005822B5"/>
    <w:rsid w:val="00582759"/>
    <w:rsid w:val="005F093E"/>
    <w:rsid w:val="00617D9C"/>
    <w:rsid w:val="00624CF1"/>
    <w:rsid w:val="00626EF1"/>
    <w:rsid w:val="00654C5B"/>
    <w:rsid w:val="00660631"/>
    <w:rsid w:val="0066095E"/>
    <w:rsid w:val="006624D0"/>
    <w:rsid w:val="00671B3B"/>
    <w:rsid w:val="00675955"/>
    <w:rsid w:val="0068657E"/>
    <w:rsid w:val="006A2831"/>
    <w:rsid w:val="006C57F1"/>
    <w:rsid w:val="006D55BA"/>
    <w:rsid w:val="006E3C74"/>
    <w:rsid w:val="006F274B"/>
    <w:rsid w:val="006F5895"/>
    <w:rsid w:val="007035C2"/>
    <w:rsid w:val="007077D6"/>
    <w:rsid w:val="00707C1B"/>
    <w:rsid w:val="00712CA5"/>
    <w:rsid w:val="0074173A"/>
    <w:rsid w:val="00742C10"/>
    <w:rsid w:val="00764977"/>
    <w:rsid w:val="00764DD0"/>
    <w:rsid w:val="0077646A"/>
    <w:rsid w:val="00784389"/>
    <w:rsid w:val="00792659"/>
    <w:rsid w:val="00797C18"/>
    <w:rsid w:val="007A359F"/>
    <w:rsid w:val="007A6F85"/>
    <w:rsid w:val="007A74E7"/>
    <w:rsid w:val="007B1F73"/>
    <w:rsid w:val="007C2C5B"/>
    <w:rsid w:val="007C3DAB"/>
    <w:rsid w:val="007E7EA5"/>
    <w:rsid w:val="00800B37"/>
    <w:rsid w:val="00802101"/>
    <w:rsid w:val="00806F68"/>
    <w:rsid w:val="00816A39"/>
    <w:rsid w:val="008177E9"/>
    <w:rsid w:val="008209F2"/>
    <w:rsid w:val="00832336"/>
    <w:rsid w:val="00843C00"/>
    <w:rsid w:val="00855013"/>
    <w:rsid w:val="00862188"/>
    <w:rsid w:val="00867417"/>
    <w:rsid w:val="008679F9"/>
    <w:rsid w:val="00871BD1"/>
    <w:rsid w:val="00874093"/>
    <w:rsid w:val="008771B1"/>
    <w:rsid w:val="00891A68"/>
    <w:rsid w:val="008950E1"/>
    <w:rsid w:val="008A0DE3"/>
    <w:rsid w:val="008A4BF8"/>
    <w:rsid w:val="008A64C3"/>
    <w:rsid w:val="008C014A"/>
    <w:rsid w:val="008C2D47"/>
    <w:rsid w:val="008C3647"/>
    <w:rsid w:val="008D0F8C"/>
    <w:rsid w:val="008E0737"/>
    <w:rsid w:val="008E65E1"/>
    <w:rsid w:val="008E6D17"/>
    <w:rsid w:val="00913E8E"/>
    <w:rsid w:val="0091698E"/>
    <w:rsid w:val="0092434B"/>
    <w:rsid w:val="009351CE"/>
    <w:rsid w:val="00935EBC"/>
    <w:rsid w:val="00946463"/>
    <w:rsid w:val="00974CE6"/>
    <w:rsid w:val="00975E9B"/>
    <w:rsid w:val="00976EB7"/>
    <w:rsid w:val="00982442"/>
    <w:rsid w:val="00991D7B"/>
    <w:rsid w:val="009934D2"/>
    <w:rsid w:val="00995918"/>
    <w:rsid w:val="009A3F7C"/>
    <w:rsid w:val="009C79A3"/>
    <w:rsid w:val="009E232C"/>
    <w:rsid w:val="009E2A79"/>
    <w:rsid w:val="009E31C3"/>
    <w:rsid w:val="009F0108"/>
    <w:rsid w:val="00A03CDA"/>
    <w:rsid w:val="00A10D5C"/>
    <w:rsid w:val="00A11748"/>
    <w:rsid w:val="00A12B32"/>
    <w:rsid w:val="00A13226"/>
    <w:rsid w:val="00A21EA3"/>
    <w:rsid w:val="00A222FC"/>
    <w:rsid w:val="00A47C1C"/>
    <w:rsid w:val="00A55546"/>
    <w:rsid w:val="00A5662E"/>
    <w:rsid w:val="00A667DD"/>
    <w:rsid w:val="00A67EFF"/>
    <w:rsid w:val="00A715F6"/>
    <w:rsid w:val="00A76A64"/>
    <w:rsid w:val="00A84CC5"/>
    <w:rsid w:val="00A91C36"/>
    <w:rsid w:val="00AA2BB9"/>
    <w:rsid w:val="00AB4AEA"/>
    <w:rsid w:val="00AC19AF"/>
    <w:rsid w:val="00AC4765"/>
    <w:rsid w:val="00AE60BC"/>
    <w:rsid w:val="00B17BDC"/>
    <w:rsid w:val="00B22750"/>
    <w:rsid w:val="00B40B87"/>
    <w:rsid w:val="00B42BD1"/>
    <w:rsid w:val="00B47416"/>
    <w:rsid w:val="00B5542E"/>
    <w:rsid w:val="00B6152E"/>
    <w:rsid w:val="00B65525"/>
    <w:rsid w:val="00B6664A"/>
    <w:rsid w:val="00B715C1"/>
    <w:rsid w:val="00B90D6A"/>
    <w:rsid w:val="00BA6617"/>
    <w:rsid w:val="00BC1875"/>
    <w:rsid w:val="00BC4D58"/>
    <w:rsid w:val="00BD7E48"/>
    <w:rsid w:val="00BF0643"/>
    <w:rsid w:val="00BF6534"/>
    <w:rsid w:val="00BF69CA"/>
    <w:rsid w:val="00C17245"/>
    <w:rsid w:val="00C173F5"/>
    <w:rsid w:val="00C21678"/>
    <w:rsid w:val="00C23D75"/>
    <w:rsid w:val="00C26FF0"/>
    <w:rsid w:val="00C318C9"/>
    <w:rsid w:val="00C32845"/>
    <w:rsid w:val="00C47009"/>
    <w:rsid w:val="00C52932"/>
    <w:rsid w:val="00C52BB3"/>
    <w:rsid w:val="00C5325D"/>
    <w:rsid w:val="00C53BA0"/>
    <w:rsid w:val="00C67869"/>
    <w:rsid w:val="00C718EB"/>
    <w:rsid w:val="00C75CE8"/>
    <w:rsid w:val="00C8014B"/>
    <w:rsid w:val="00C80A8B"/>
    <w:rsid w:val="00CA4D29"/>
    <w:rsid w:val="00CB1BF7"/>
    <w:rsid w:val="00CB470C"/>
    <w:rsid w:val="00CC55E0"/>
    <w:rsid w:val="00CF25DC"/>
    <w:rsid w:val="00CF681F"/>
    <w:rsid w:val="00D00E69"/>
    <w:rsid w:val="00D0603D"/>
    <w:rsid w:val="00D302A5"/>
    <w:rsid w:val="00D32ED5"/>
    <w:rsid w:val="00D35FEE"/>
    <w:rsid w:val="00D74181"/>
    <w:rsid w:val="00D74FCE"/>
    <w:rsid w:val="00D81187"/>
    <w:rsid w:val="00D85C38"/>
    <w:rsid w:val="00D97C9B"/>
    <w:rsid w:val="00DB0C21"/>
    <w:rsid w:val="00DB6E91"/>
    <w:rsid w:val="00DD39C6"/>
    <w:rsid w:val="00DD70D9"/>
    <w:rsid w:val="00DD7922"/>
    <w:rsid w:val="00E07B43"/>
    <w:rsid w:val="00E10881"/>
    <w:rsid w:val="00E224E6"/>
    <w:rsid w:val="00E3018F"/>
    <w:rsid w:val="00E447F1"/>
    <w:rsid w:val="00E506DB"/>
    <w:rsid w:val="00E65A4A"/>
    <w:rsid w:val="00E72323"/>
    <w:rsid w:val="00E768E9"/>
    <w:rsid w:val="00E85B25"/>
    <w:rsid w:val="00EA50F4"/>
    <w:rsid w:val="00EA525F"/>
    <w:rsid w:val="00EB1C46"/>
    <w:rsid w:val="00EB5742"/>
    <w:rsid w:val="00EC32A2"/>
    <w:rsid w:val="00ED24D7"/>
    <w:rsid w:val="00EE0F94"/>
    <w:rsid w:val="00EE635D"/>
    <w:rsid w:val="00F00C52"/>
    <w:rsid w:val="00F07475"/>
    <w:rsid w:val="00F102FA"/>
    <w:rsid w:val="00F11E2B"/>
    <w:rsid w:val="00F151BE"/>
    <w:rsid w:val="00F2205D"/>
    <w:rsid w:val="00F239FF"/>
    <w:rsid w:val="00F313BB"/>
    <w:rsid w:val="00F50948"/>
    <w:rsid w:val="00F50F58"/>
    <w:rsid w:val="00F62D32"/>
    <w:rsid w:val="00F6540C"/>
    <w:rsid w:val="00F719DC"/>
    <w:rsid w:val="00F91357"/>
    <w:rsid w:val="00F920FB"/>
    <w:rsid w:val="00F97ACD"/>
    <w:rsid w:val="00FA4B4B"/>
    <w:rsid w:val="00FB014C"/>
    <w:rsid w:val="00FB7E5A"/>
    <w:rsid w:val="00FC0943"/>
    <w:rsid w:val="00FC7149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  <w:lang w:eastAsia="x-none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  <w:lang w:eastAsia="x-none"/>
    </w:rPr>
  </w:style>
  <w:style w:type="paragraph" w:styleId="af2">
    <w:name w:val="Normal (Web)"/>
    <w:basedOn w:val="a"/>
    <w:uiPriority w:val="99"/>
    <w:semiHidden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252F5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2F57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52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  <w:lang w:eastAsia="x-none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  <w:lang w:eastAsia="x-none"/>
    </w:rPr>
  </w:style>
  <w:style w:type="paragraph" w:styleId="af2">
    <w:name w:val="Normal (Web)"/>
    <w:basedOn w:val="a"/>
    <w:uiPriority w:val="99"/>
    <w:semiHidden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252F5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2F57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52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656B-994E-4DD3-85A4-CB236296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user</cp:lastModifiedBy>
  <cp:revision>4</cp:revision>
  <cp:lastPrinted>2020-02-12T07:39:00Z</cp:lastPrinted>
  <dcterms:created xsi:type="dcterms:W3CDTF">2020-02-12T07:39:00Z</dcterms:created>
  <dcterms:modified xsi:type="dcterms:W3CDTF">2020-02-25T19:13:00Z</dcterms:modified>
</cp:coreProperties>
</file>